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91"/>
      </w:tblGrid>
      <w:tr w:rsidR="0038692C" w:rsidTr="00257BCF">
        <w:tc>
          <w:tcPr>
            <w:tcW w:w="4395" w:type="dxa"/>
            <w:vAlign w:val="center"/>
          </w:tcPr>
          <w:p w:rsidR="0038692C" w:rsidRDefault="0038692C" w:rsidP="00257BCF">
            <w:pPr>
              <w:pStyle w:val="NormalWeb"/>
              <w:spacing w:before="0" w:beforeAutospacing="0" w:after="0" w:afterAutospacing="0"/>
              <w:jc w:val="center"/>
              <w:rPr>
                <w:szCs w:val="26"/>
              </w:rPr>
            </w:pPr>
            <w:r>
              <w:rPr>
                <w:sz w:val="26"/>
                <w:szCs w:val="26"/>
              </w:rPr>
              <w:t xml:space="preserve">CỤC THI HÀNH ÁN DÂN SỰ </w:t>
            </w:r>
          </w:p>
          <w:p w:rsidR="0038692C" w:rsidRDefault="0038692C" w:rsidP="00257BCF">
            <w:pPr>
              <w:pStyle w:val="NormalWeb"/>
              <w:spacing w:before="0" w:beforeAutospacing="0" w:after="0" w:afterAutospacing="0"/>
              <w:jc w:val="center"/>
              <w:rPr>
                <w:szCs w:val="26"/>
              </w:rPr>
            </w:pPr>
            <w:r>
              <w:rPr>
                <w:sz w:val="26"/>
                <w:szCs w:val="26"/>
              </w:rPr>
              <w:t>TỈNH HƯNG YÊN</w:t>
            </w:r>
          </w:p>
          <w:p w:rsidR="0038692C" w:rsidRDefault="0038692C" w:rsidP="00257BCF">
            <w:pPr>
              <w:pStyle w:val="NormalWeb"/>
              <w:spacing w:before="0" w:beforeAutospacing="0" w:after="0" w:afterAutospacing="0"/>
              <w:jc w:val="center"/>
              <w:rPr>
                <w:b/>
                <w:bCs/>
                <w:sz w:val="26"/>
                <w:szCs w:val="26"/>
              </w:rPr>
            </w:pPr>
            <w:r>
              <w:rPr>
                <w:b/>
                <w:bCs/>
                <w:sz w:val="26"/>
                <w:szCs w:val="26"/>
              </w:rPr>
              <w:t>CHI CỤC THI HÀNH ÁN DÂN SỰ HUYỆN MỸ HÀO</w:t>
            </w:r>
          </w:p>
          <w:p w:rsidR="0038692C" w:rsidRDefault="00AE1A18" w:rsidP="00257BCF">
            <w:pPr>
              <w:pStyle w:val="NormalWeb"/>
              <w:spacing w:before="0" w:beforeAutospacing="0" w:after="0" w:afterAutospacing="0"/>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4pt;margin-top:3.3pt;width:80.1pt;height:0;z-index:251657216" o:connectortype="straight"/>
              </w:pict>
            </w:r>
          </w:p>
          <w:p w:rsidR="0038692C" w:rsidRPr="00245551" w:rsidRDefault="0038692C" w:rsidP="00257BCF">
            <w:pPr>
              <w:pStyle w:val="NormalWeb"/>
              <w:spacing w:before="0" w:beforeAutospacing="0" w:after="0" w:afterAutospacing="0"/>
              <w:jc w:val="center"/>
              <w:rPr>
                <w:b/>
                <w:bCs/>
                <w:sz w:val="26"/>
                <w:szCs w:val="26"/>
              </w:rPr>
            </w:pPr>
            <w:r w:rsidRPr="00245551">
              <w:rPr>
                <w:sz w:val="26"/>
                <w:szCs w:val="26"/>
              </w:rPr>
              <w:t>Số</w:t>
            </w:r>
            <w:r>
              <w:rPr>
                <w:sz w:val="26"/>
                <w:szCs w:val="26"/>
              </w:rPr>
              <w:t>:     /TB</w:t>
            </w:r>
            <w:r w:rsidRPr="00245551">
              <w:rPr>
                <w:sz w:val="26"/>
                <w:szCs w:val="26"/>
              </w:rPr>
              <w:t>-CCTHADS</w:t>
            </w:r>
          </w:p>
        </w:tc>
        <w:tc>
          <w:tcPr>
            <w:tcW w:w="6291" w:type="dxa"/>
          </w:tcPr>
          <w:p w:rsidR="0038692C" w:rsidRDefault="0038692C" w:rsidP="00257BCF">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38692C" w:rsidRDefault="0038692C" w:rsidP="00257BCF">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38692C" w:rsidRPr="00245551" w:rsidRDefault="00AE1A18" w:rsidP="00257BCF">
            <w:pPr>
              <w:pStyle w:val="HTMLPreformatted"/>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27" type="#_x0000_t32" style="position:absolute;left:0;text-align:left;margin-left:89.15pt;margin-top:2.6pt;width:130.85pt;height:0;z-index:251658240" o:connectortype="straight"/>
              </w:pict>
            </w:r>
          </w:p>
          <w:p w:rsidR="0038692C" w:rsidRDefault="0038692C" w:rsidP="00257BCF">
            <w:pPr>
              <w:rPr>
                <w:b/>
                <w:bCs/>
                <w:sz w:val="20"/>
                <w:szCs w:val="20"/>
              </w:rPr>
            </w:pPr>
          </w:p>
          <w:p w:rsidR="0038692C" w:rsidRDefault="0038692C" w:rsidP="006878BE">
            <w:pPr>
              <w:jc w:val="right"/>
            </w:pPr>
            <w:r>
              <w:rPr>
                <w:rFonts w:cs="Times New Roman"/>
                <w:i/>
                <w:iCs/>
                <w:szCs w:val="26"/>
              </w:rPr>
              <w:t>Mỹ Hào, ngày 29 tháng 10 năm 2019</w:t>
            </w:r>
          </w:p>
        </w:tc>
      </w:tr>
    </w:tbl>
    <w:p w:rsidR="0038692C" w:rsidRDefault="0038692C" w:rsidP="0038692C">
      <w:pPr>
        <w:rPr>
          <w:i/>
          <w:sz w:val="24"/>
          <w:szCs w:val="24"/>
        </w:rPr>
      </w:pPr>
      <w:r w:rsidRPr="00960107">
        <w:rPr>
          <w:i/>
          <w:sz w:val="24"/>
          <w:szCs w:val="24"/>
        </w:rPr>
        <w:t>“V/v lựa chọn tổ chức thẩm định giá”</w:t>
      </w:r>
    </w:p>
    <w:p w:rsidR="0038692C" w:rsidRPr="00D600A8" w:rsidRDefault="0038692C" w:rsidP="0038692C">
      <w:pPr>
        <w:spacing w:after="120"/>
        <w:jc w:val="center"/>
        <w:rPr>
          <w:i/>
          <w:sz w:val="24"/>
          <w:szCs w:val="24"/>
        </w:rPr>
      </w:pPr>
      <w:r w:rsidRPr="00245551">
        <w:rPr>
          <w:rFonts w:eastAsia="Times New Roman" w:cs="Times New Roman"/>
          <w:color w:val="000000"/>
          <w:sz w:val="28"/>
          <w:szCs w:val="28"/>
        </w:rPr>
        <w:br/>
      </w:r>
      <w:r w:rsidRPr="00245551">
        <w:rPr>
          <w:rFonts w:eastAsia="Times New Roman" w:cs="Times New Roman"/>
          <w:b/>
          <w:bCs/>
          <w:color w:val="000000"/>
          <w:sz w:val="28"/>
          <w:szCs w:val="28"/>
        </w:rPr>
        <w:t>THÔNG BÁO</w:t>
      </w:r>
    </w:p>
    <w:p w:rsidR="0038692C" w:rsidRDefault="0038692C" w:rsidP="0038692C">
      <w:pPr>
        <w:spacing w:after="120"/>
        <w:ind w:left="720" w:firstLine="720"/>
        <w:rPr>
          <w:rFonts w:eastAsia="Times New Roman" w:cs="Times New Roman"/>
          <w:color w:val="000000"/>
          <w:sz w:val="28"/>
          <w:szCs w:val="28"/>
        </w:rPr>
      </w:pPr>
      <w:r w:rsidRPr="00245551">
        <w:rPr>
          <w:rFonts w:eastAsia="Times New Roman" w:cs="Times New Roman"/>
          <w:color w:val="000000"/>
          <w:sz w:val="28"/>
          <w:szCs w:val="28"/>
        </w:rPr>
        <w:t>Kính gửi: các đơn vị, tổ chức thẩm định giá chuyên nghiệ</w:t>
      </w:r>
      <w:r>
        <w:rPr>
          <w:rFonts w:eastAsia="Times New Roman" w:cs="Times New Roman"/>
          <w:color w:val="000000"/>
          <w:sz w:val="28"/>
          <w:szCs w:val="28"/>
        </w:rPr>
        <w:t>p</w:t>
      </w:r>
    </w:p>
    <w:p w:rsidR="0038692C" w:rsidRDefault="0038692C" w:rsidP="0038692C">
      <w:pPr>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Căn cứ Điều 98 Luật thi hành án dân sự đã được sửa đổi bổ sung năm 2014,</w:t>
      </w:r>
    </w:p>
    <w:p w:rsidR="0038692C" w:rsidRPr="00E4632F" w:rsidRDefault="0038692C" w:rsidP="0038692C">
      <w:pPr>
        <w:spacing w:line="228" w:lineRule="auto"/>
        <w:ind w:firstLine="720"/>
        <w:jc w:val="both"/>
        <w:rPr>
          <w:rFonts w:eastAsia="Times New Roman" w:cs="Times New Roman"/>
          <w:color w:val="000000"/>
          <w:sz w:val="28"/>
          <w:szCs w:val="28"/>
        </w:rPr>
      </w:pPr>
      <w:r>
        <w:rPr>
          <w:rFonts w:cs="Times New Roman"/>
          <w:sz w:val="28"/>
          <w:szCs w:val="28"/>
        </w:rPr>
        <w:t>Căn cứ Quyết định số 03/2019/ KDTM-ST ngày 20 tháng 02 năm 2019 của Tòa án nhân dân huyện Mỹ Hào, tỉnh Hưng Yên;</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Căn cứ Quyết định thi hà</w:t>
      </w:r>
      <w:r>
        <w:rPr>
          <w:rFonts w:eastAsia="Times New Roman" w:cs="Times New Roman"/>
          <w:color w:val="000000"/>
          <w:sz w:val="28"/>
          <w:szCs w:val="28"/>
          <w:shd w:val="clear" w:color="auto" w:fill="FFFFFF"/>
        </w:rPr>
        <w:t>nh án số: 334</w:t>
      </w:r>
      <w:r w:rsidRPr="00245551">
        <w:rPr>
          <w:rFonts w:eastAsia="Times New Roman" w:cs="Times New Roman"/>
          <w:color w:val="000000"/>
          <w:sz w:val="28"/>
          <w:szCs w:val="28"/>
          <w:shd w:val="clear" w:color="auto" w:fill="FFFFFF"/>
        </w:rPr>
        <w:t xml:space="preserve">/QĐ-CCTHADS ngày </w:t>
      </w:r>
      <w:r>
        <w:rPr>
          <w:rFonts w:eastAsia="Times New Roman" w:cs="Times New Roman"/>
          <w:color w:val="000000"/>
          <w:sz w:val="28"/>
          <w:szCs w:val="28"/>
          <w:shd w:val="clear" w:color="auto" w:fill="FFFFFF"/>
        </w:rPr>
        <w:t>22/7/2019</w:t>
      </w:r>
      <w:r w:rsidRPr="00245551">
        <w:rPr>
          <w:rFonts w:eastAsia="Times New Roman" w:cs="Times New Roman"/>
          <w:color w:val="000000"/>
          <w:sz w:val="28"/>
          <w:szCs w:val="28"/>
          <w:shd w:val="clear" w:color="auto" w:fill="FFFFFF"/>
        </w:rPr>
        <w:t xml:space="preserve"> của Chi cục trưởng Chi cục Thi hành án dân sự </w:t>
      </w:r>
      <w:r>
        <w:rPr>
          <w:rFonts w:eastAsia="Times New Roman" w:cs="Times New Roman"/>
          <w:color w:val="000000"/>
          <w:sz w:val="28"/>
          <w:szCs w:val="28"/>
          <w:shd w:val="clear" w:color="auto" w:fill="FFFFFF"/>
        </w:rPr>
        <w:t>thị xã Mỹ Hào</w:t>
      </w:r>
      <w:r w:rsidRPr="00245551">
        <w:rPr>
          <w:rFonts w:eastAsia="Times New Roman" w:cs="Times New Roman"/>
          <w:color w:val="000000"/>
          <w:sz w:val="28"/>
          <w:szCs w:val="28"/>
          <w:shd w:val="clear" w:color="auto" w:fill="FFFFFF"/>
        </w:rPr>
        <w:t>;</w:t>
      </w:r>
    </w:p>
    <w:p w:rsidR="0038692C" w:rsidRDefault="0038692C" w:rsidP="0038692C">
      <w:pPr>
        <w:spacing w:line="228"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Căn cứ biên bản</w:t>
      </w:r>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bàn giao</w:t>
      </w:r>
      <w:r w:rsidRPr="00245551">
        <w:rPr>
          <w:rFonts w:eastAsia="Times New Roman" w:cs="Times New Roman"/>
          <w:color w:val="000000"/>
          <w:sz w:val="28"/>
          <w:szCs w:val="28"/>
          <w:shd w:val="clear" w:color="auto" w:fill="FFFFFF"/>
        </w:rPr>
        <w:t xml:space="preserve"> tài sản ngày </w:t>
      </w:r>
      <w:r>
        <w:rPr>
          <w:rFonts w:eastAsia="Times New Roman" w:cs="Times New Roman"/>
          <w:color w:val="000000"/>
          <w:sz w:val="28"/>
          <w:szCs w:val="28"/>
          <w:shd w:val="clear" w:color="auto" w:fill="FFFFFF"/>
        </w:rPr>
        <w:t>21/10/</w:t>
      </w:r>
      <w:r w:rsidRPr="00245551">
        <w:rPr>
          <w:rFonts w:eastAsia="Times New Roman" w:cs="Times New Roman"/>
          <w:color w:val="000000"/>
          <w:sz w:val="28"/>
          <w:szCs w:val="28"/>
          <w:shd w:val="clear" w:color="auto" w:fill="FFFFFF"/>
        </w:rPr>
        <w:t>2019 của </w:t>
      </w:r>
      <w:bookmarkStart w:id="0" w:name="_GoBack"/>
      <w:bookmarkEnd w:id="0"/>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thị xã Mỹ Hào</w:t>
      </w:r>
      <w:r w:rsidRPr="00245551">
        <w:rPr>
          <w:rFonts w:eastAsia="Times New Roman" w:cs="Times New Roman"/>
          <w:color w:val="000000"/>
          <w:sz w:val="28"/>
          <w:szCs w:val="28"/>
          <w:shd w:val="clear" w:color="auto" w:fill="FFFFFF"/>
        </w:rPr>
        <w:t>;</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 xml:space="preserve">thị xã Mỹ Hào </w:t>
      </w:r>
      <w:r w:rsidRPr="00245551">
        <w:rPr>
          <w:rFonts w:eastAsia="Times New Roman" w:cs="Times New Roman"/>
          <w:color w:val="000000"/>
          <w:sz w:val="28"/>
          <w:szCs w:val="28"/>
          <w:shd w:val="clear" w:color="auto" w:fill="FFFFFF"/>
        </w:rPr>
        <w:t>thông báo việc lựa chọn tổ chức thẩm định giá tài sản như sau:</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b/>
          <w:bCs/>
          <w:color w:val="000000"/>
          <w:sz w:val="28"/>
          <w:szCs w:val="28"/>
        </w:rPr>
        <w:t>1. Tên, địa chỉ của người có tài sản thẩm định giá</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Địa </w:t>
      </w:r>
      <w:proofErr w:type="gramStart"/>
      <w:r w:rsidRPr="00245551">
        <w:rPr>
          <w:rFonts w:eastAsia="Times New Roman" w:cs="Times New Roman"/>
          <w:color w:val="000000"/>
          <w:sz w:val="28"/>
          <w:szCs w:val="28"/>
          <w:shd w:val="clear" w:color="auto" w:fill="FFFFFF"/>
        </w:rPr>
        <w:t>chỉ :</w:t>
      </w:r>
      <w:proofErr w:type="gramEnd"/>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Phố Nối, huyện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38692C" w:rsidRDefault="0038692C" w:rsidP="0038692C">
      <w:pPr>
        <w:spacing w:line="228"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Điện thoại: 0221</w:t>
      </w:r>
      <w:r w:rsidRPr="0024555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943</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508</w:t>
      </w:r>
    </w:p>
    <w:p w:rsidR="0038692C" w:rsidRDefault="0038692C" w:rsidP="0038692C">
      <w:pPr>
        <w:spacing w:line="228" w:lineRule="auto"/>
        <w:ind w:firstLine="720"/>
        <w:jc w:val="both"/>
        <w:rPr>
          <w:rFonts w:eastAsia="Times New Roman" w:cs="Times New Roman"/>
          <w:b/>
          <w:bCs/>
          <w:color w:val="000000"/>
          <w:sz w:val="28"/>
          <w:szCs w:val="28"/>
        </w:rPr>
      </w:pPr>
      <w:r w:rsidRPr="00245551">
        <w:rPr>
          <w:rFonts w:eastAsia="Times New Roman" w:cs="Times New Roman"/>
          <w:b/>
          <w:bCs/>
          <w:color w:val="000000"/>
          <w:sz w:val="28"/>
          <w:szCs w:val="28"/>
        </w:rPr>
        <w:t>2. Tên tài sản thẩm định giá </w:t>
      </w:r>
    </w:p>
    <w:p w:rsidR="0038692C" w:rsidRDefault="0038692C" w:rsidP="0038692C">
      <w:pPr>
        <w:spacing w:line="228" w:lineRule="auto"/>
        <w:ind w:firstLine="720"/>
        <w:jc w:val="both"/>
        <w:rPr>
          <w:rFonts w:cs="Times New Roman"/>
          <w:sz w:val="28"/>
          <w:szCs w:val="28"/>
        </w:rPr>
      </w:pPr>
      <w:r>
        <w:rPr>
          <w:rFonts w:cs="Times New Roman"/>
          <w:sz w:val="28"/>
          <w:szCs w:val="28"/>
        </w:rPr>
        <w:t>- 01 xe đầu kéo có BKS 89C-06262;</w:t>
      </w:r>
    </w:p>
    <w:p w:rsidR="0038692C" w:rsidRDefault="0038692C" w:rsidP="0038692C">
      <w:pPr>
        <w:spacing w:line="228" w:lineRule="auto"/>
        <w:ind w:firstLine="720"/>
        <w:jc w:val="both"/>
        <w:rPr>
          <w:rFonts w:cs="Times New Roman"/>
          <w:sz w:val="28"/>
          <w:szCs w:val="28"/>
        </w:rPr>
      </w:pPr>
      <w:r>
        <w:rPr>
          <w:rFonts w:cs="Times New Roman"/>
          <w:sz w:val="28"/>
          <w:szCs w:val="28"/>
        </w:rPr>
        <w:t>- 01 Rơ mooc có BKS 89R-00606;</w:t>
      </w:r>
    </w:p>
    <w:p w:rsidR="0038692C" w:rsidRDefault="0038692C" w:rsidP="0038692C">
      <w:pPr>
        <w:spacing w:line="228" w:lineRule="auto"/>
        <w:ind w:firstLine="720"/>
        <w:jc w:val="both"/>
        <w:rPr>
          <w:rFonts w:cs="Times New Roman"/>
          <w:sz w:val="28"/>
          <w:szCs w:val="28"/>
        </w:rPr>
      </w:pPr>
      <w:r>
        <w:rPr>
          <w:rFonts w:cs="Times New Roman"/>
          <w:sz w:val="28"/>
          <w:szCs w:val="28"/>
        </w:rPr>
        <w:t>- 01 Rơ mooc có BKS 89R – 00172;</w:t>
      </w:r>
    </w:p>
    <w:p w:rsidR="0038692C" w:rsidRDefault="0038692C" w:rsidP="0038692C">
      <w:pPr>
        <w:spacing w:line="228" w:lineRule="auto"/>
        <w:ind w:firstLine="720"/>
        <w:jc w:val="both"/>
        <w:rPr>
          <w:rFonts w:cs="Times New Roman"/>
          <w:sz w:val="28"/>
          <w:szCs w:val="28"/>
        </w:rPr>
      </w:pPr>
      <w:r>
        <w:rPr>
          <w:rFonts w:cs="Times New Roman"/>
          <w:sz w:val="28"/>
          <w:szCs w:val="28"/>
        </w:rPr>
        <w:t>- 01 Rơ mooc có BKS 89R- 00238.</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b/>
          <w:bCs/>
          <w:color w:val="000000"/>
          <w:sz w:val="28"/>
          <w:szCs w:val="28"/>
        </w:rPr>
        <w:t>3. Tiêu chí lựa chọn tổ chức thẩm định giá tài sản</w:t>
      </w:r>
      <w:r w:rsidRPr="00245551">
        <w:rPr>
          <w:rFonts w:eastAsia="Times New Roman" w:cs="Times New Roman"/>
          <w:color w:val="000000"/>
          <w:sz w:val="28"/>
          <w:szCs w:val="28"/>
          <w:shd w:val="clear" w:color="auto" w:fill="FFFFFF"/>
        </w:rPr>
        <w:t>: Các tổ chức thẩm định giá tài sản phải đáp ứng các tiêu chí sau:</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Tổ chức thẩm định giá trên địa bàn tỉnh </w:t>
      </w:r>
      <w:r>
        <w:rPr>
          <w:rFonts w:eastAsia="Times New Roman" w:cs="Times New Roman"/>
          <w:color w:val="000000"/>
          <w:sz w:val="28"/>
          <w:szCs w:val="28"/>
          <w:shd w:val="clear" w:color="auto" w:fill="FFFFFF"/>
        </w:rPr>
        <w:t>Hưng Yên;</w:t>
      </w:r>
    </w:p>
    <w:p w:rsidR="0038692C" w:rsidRDefault="0038692C" w:rsidP="0038692C">
      <w:pPr>
        <w:spacing w:line="228" w:lineRule="auto"/>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Tổ chức thẩm định giá được lựa chọn phải đủ điều kiện hoạt động theo quy định của pháp luật về thẩm định giá và đã được cấp Giấy chứng nhận đủ điều kiện kinh doanh dịch vụ Thẩm định giá</w:t>
      </w:r>
      <w:r>
        <w:rPr>
          <w:rFonts w:eastAsia="Times New Roman" w:cs="Times New Roman"/>
          <w:color w:val="000000"/>
          <w:sz w:val="28"/>
          <w:szCs w:val="28"/>
          <w:shd w:val="clear" w:color="auto" w:fill="FFFFFF"/>
        </w:rPr>
        <w:t>.</w:t>
      </w:r>
    </w:p>
    <w:p w:rsidR="0038692C" w:rsidRDefault="00651AFF" w:rsidP="0038692C">
      <w:pPr>
        <w:spacing w:line="228" w:lineRule="auto"/>
        <w:ind w:firstLine="720"/>
        <w:jc w:val="both"/>
        <w:rPr>
          <w:rFonts w:eastAsia="Times New Roman" w:cs="Times New Roman"/>
          <w:color w:val="000000"/>
          <w:sz w:val="28"/>
          <w:szCs w:val="28"/>
        </w:rPr>
      </w:pPr>
      <w:r>
        <w:rPr>
          <w:rFonts w:eastAsia="Times New Roman" w:cs="Times New Roman"/>
          <w:b/>
          <w:bCs/>
          <w:color w:val="000000"/>
          <w:sz w:val="28"/>
          <w:szCs w:val="28"/>
        </w:rPr>
        <w:t>4</w:t>
      </w:r>
      <w:r w:rsidR="0038692C" w:rsidRPr="00245551">
        <w:rPr>
          <w:rFonts w:eastAsia="Times New Roman" w:cs="Times New Roman"/>
          <w:b/>
          <w:bCs/>
          <w:color w:val="000000"/>
          <w:sz w:val="28"/>
          <w:szCs w:val="28"/>
        </w:rPr>
        <w:t>. Thời gian và địa điểm nộp hồ sơ đăng ký</w:t>
      </w:r>
    </w:p>
    <w:p w:rsidR="0038692C" w:rsidRDefault="0038692C" w:rsidP="0038692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Trong thời hạn 05 ngày làm việc, từ ngày </w:t>
      </w:r>
      <w:r>
        <w:rPr>
          <w:rFonts w:eastAsia="Times New Roman" w:cs="Times New Roman"/>
          <w:color w:val="000000"/>
          <w:sz w:val="28"/>
          <w:szCs w:val="28"/>
          <w:shd w:val="clear" w:color="auto" w:fill="FFFFFF"/>
        </w:rPr>
        <w:t>29/10/</w:t>
      </w:r>
      <w:r w:rsidRPr="00245551">
        <w:rPr>
          <w:rFonts w:eastAsia="Times New Roman" w:cs="Times New Roman"/>
          <w:color w:val="000000"/>
          <w:sz w:val="28"/>
          <w:szCs w:val="28"/>
          <w:shd w:val="clear" w:color="auto" w:fill="FFFFFF"/>
        </w:rPr>
        <w:t xml:space="preserve">2019 </w:t>
      </w:r>
      <w:r>
        <w:rPr>
          <w:rFonts w:eastAsia="Times New Roman" w:cs="Times New Roman"/>
          <w:color w:val="000000"/>
          <w:sz w:val="28"/>
          <w:szCs w:val="28"/>
          <w:shd w:val="clear" w:color="auto" w:fill="FFFFFF"/>
        </w:rPr>
        <w:t>đến trước 16 giờ 30 phút ngày 5/11</w:t>
      </w:r>
      <w:r w:rsidRPr="00245551">
        <w:rPr>
          <w:rFonts w:eastAsia="Times New Roman" w:cs="Times New Roman"/>
          <w:color w:val="000000"/>
          <w:sz w:val="28"/>
          <w:szCs w:val="28"/>
          <w:shd w:val="clear" w:color="auto" w:fill="FFFFFF"/>
        </w:rPr>
        <w:t xml:space="preserve">/2019, nếu các tổ chức thẩm định giá tài sản có nhu cầu thì lập 01 bộ hồ sơ đăng ký tham gia thẩm định giá gửi về 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 xml:space="preserve">Địa </w:t>
      </w:r>
      <w:proofErr w:type="gramStart"/>
      <w:r w:rsidRPr="00245551">
        <w:rPr>
          <w:rFonts w:eastAsia="Times New Roman" w:cs="Times New Roman"/>
          <w:color w:val="000000"/>
          <w:sz w:val="28"/>
          <w:szCs w:val="28"/>
          <w:shd w:val="clear" w:color="auto" w:fill="FFFFFF"/>
        </w:rPr>
        <w:t>chỉ :</w:t>
      </w:r>
      <w:proofErr w:type="gramEnd"/>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 xml:space="preserve">Phố Nối, </w:t>
      </w:r>
      <w:r w:rsidR="00651AFF">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38692C" w:rsidRDefault="0038692C" w:rsidP="0038692C">
      <w:pPr>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Hết thời hạn trên, 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sẽ chỉ định tổ chức thẩm định giá tài sản theo quy định.</w:t>
      </w:r>
    </w:p>
    <w:p w:rsidR="0038692C" w:rsidRDefault="0038692C" w:rsidP="0038692C">
      <w:pPr>
        <w:spacing w:after="120"/>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83"/>
      </w:tblGrid>
      <w:tr w:rsidR="0038692C" w:rsidTr="00257BCF">
        <w:tc>
          <w:tcPr>
            <w:tcW w:w="4785" w:type="dxa"/>
          </w:tcPr>
          <w:p w:rsidR="0038692C" w:rsidRDefault="0038692C" w:rsidP="00257BCF">
            <w:pPr>
              <w:rPr>
                <w:rFonts w:eastAsia="Times New Roman" w:cs="Times New Roman"/>
                <w:color w:val="000000"/>
                <w:sz w:val="28"/>
                <w:szCs w:val="28"/>
              </w:rPr>
            </w:pPr>
            <w:r w:rsidRPr="00396392">
              <w:rPr>
                <w:rFonts w:eastAsia="Times New Roman" w:cs="Times New Roman"/>
                <w:i/>
                <w:iCs/>
                <w:color w:val="000000"/>
                <w:sz w:val="22"/>
              </w:rPr>
              <w:t>Nơi nhận:</w:t>
            </w:r>
            <w:r w:rsidRPr="00245551">
              <w:rPr>
                <w:rFonts w:eastAsia="Times New Roman" w:cs="Times New Roman"/>
                <w:color w:val="000000"/>
                <w:sz w:val="28"/>
                <w:szCs w:val="28"/>
              </w:rPr>
              <w:br/>
            </w:r>
            <w:r w:rsidRPr="00245551">
              <w:rPr>
                <w:rFonts w:eastAsia="Times New Roman" w:cs="Times New Roman"/>
                <w:color w:val="000000"/>
                <w:sz w:val="22"/>
              </w:rPr>
              <w:t xml:space="preserve">- Trang </w:t>
            </w:r>
            <w:r>
              <w:rPr>
                <w:rFonts w:eastAsia="Times New Roman" w:cs="Times New Roman"/>
                <w:color w:val="000000"/>
                <w:sz w:val="22"/>
              </w:rPr>
              <w:t>TTĐT</w:t>
            </w:r>
            <w:r w:rsidRPr="00245551">
              <w:rPr>
                <w:rFonts w:eastAsia="Times New Roman" w:cs="Times New Roman"/>
                <w:color w:val="000000"/>
                <w:sz w:val="22"/>
              </w:rPr>
              <w:t xml:space="preserve"> Cục THADS tỉnh;</w:t>
            </w:r>
            <w:r w:rsidRPr="00245551">
              <w:rPr>
                <w:rFonts w:eastAsia="Times New Roman" w:cs="Times New Roman"/>
                <w:color w:val="000000"/>
                <w:sz w:val="22"/>
              </w:rPr>
              <w:br/>
              <w:t>- Lưu: VT, HSTHA</w:t>
            </w:r>
          </w:p>
        </w:tc>
        <w:tc>
          <w:tcPr>
            <w:tcW w:w="5583" w:type="dxa"/>
          </w:tcPr>
          <w:p w:rsidR="0038692C" w:rsidRDefault="0038692C" w:rsidP="00257BCF">
            <w:pPr>
              <w:jc w:val="center"/>
              <w:rPr>
                <w:rFonts w:eastAsia="Times New Roman" w:cs="Times New Roman"/>
                <w:color w:val="000000"/>
                <w:sz w:val="28"/>
                <w:szCs w:val="28"/>
              </w:rPr>
            </w:pPr>
            <w:r w:rsidRPr="00245551">
              <w:rPr>
                <w:rFonts w:eastAsia="Times New Roman" w:cs="Times New Roman"/>
                <w:b/>
                <w:bCs/>
                <w:color w:val="000000"/>
                <w:sz w:val="28"/>
                <w:szCs w:val="28"/>
              </w:rPr>
              <w:t>CHẤP HÀNH VIÊN</w:t>
            </w:r>
            <w:r w:rsidRPr="00245551">
              <w:rPr>
                <w:rFonts w:eastAsia="Times New Roman" w:cs="Times New Roman"/>
                <w:color w:val="000000"/>
                <w:sz w:val="28"/>
                <w:szCs w:val="28"/>
              </w:rPr>
              <w:br/>
            </w:r>
          </w:p>
          <w:p w:rsidR="0038692C" w:rsidRPr="00651AFF" w:rsidRDefault="00651AFF" w:rsidP="00651AFF">
            <w:pPr>
              <w:jc w:val="center"/>
              <w:rPr>
                <w:rFonts w:eastAsia="Times New Roman" w:cs="Times New Roman"/>
                <w:i/>
                <w:color w:val="000000"/>
                <w:sz w:val="28"/>
                <w:szCs w:val="28"/>
              </w:rPr>
            </w:pPr>
            <w:r w:rsidRPr="00651AFF">
              <w:rPr>
                <w:rFonts w:eastAsia="Times New Roman" w:cs="Times New Roman"/>
                <w:i/>
                <w:color w:val="000000"/>
                <w:sz w:val="28"/>
                <w:szCs w:val="28"/>
              </w:rPr>
              <w:t>(đã ký)</w:t>
            </w:r>
          </w:p>
          <w:p w:rsidR="0038692C" w:rsidRDefault="0038692C" w:rsidP="00257BCF">
            <w:pPr>
              <w:rPr>
                <w:rFonts w:eastAsia="Times New Roman" w:cs="Times New Roman"/>
                <w:color w:val="000000"/>
                <w:sz w:val="28"/>
                <w:szCs w:val="28"/>
              </w:rPr>
            </w:pPr>
          </w:p>
          <w:p w:rsidR="0038692C" w:rsidRDefault="0038692C" w:rsidP="00257BCF">
            <w:pPr>
              <w:rPr>
                <w:rFonts w:eastAsia="Times New Roman" w:cs="Times New Roman"/>
                <w:color w:val="000000"/>
                <w:sz w:val="28"/>
                <w:szCs w:val="28"/>
              </w:rPr>
            </w:pPr>
          </w:p>
          <w:p w:rsidR="0038692C" w:rsidRPr="00D4738C" w:rsidRDefault="0038692C" w:rsidP="00257BCF">
            <w:pPr>
              <w:jc w:val="center"/>
              <w:rPr>
                <w:rFonts w:eastAsia="Times New Roman" w:cs="Times New Roman"/>
                <w:b/>
                <w:color w:val="000000"/>
                <w:sz w:val="28"/>
                <w:szCs w:val="28"/>
              </w:rPr>
            </w:pPr>
            <w:r>
              <w:rPr>
                <w:rFonts w:eastAsia="Times New Roman" w:cs="Times New Roman"/>
                <w:b/>
                <w:color w:val="000000"/>
                <w:sz w:val="28"/>
                <w:szCs w:val="28"/>
              </w:rPr>
              <w:t>Phùng Xuân Mão</w:t>
            </w:r>
          </w:p>
        </w:tc>
      </w:tr>
    </w:tbl>
    <w:p w:rsidR="0038692C" w:rsidRDefault="0038692C" w:rsidP="0038692C"/>
    <w:p w:rsidR="00987852" w:rsidRDefault="00987852"/>
    <w:sectPr w:rsidR="00987852" w:rsidSect="00BE5530">
      <w:pgSz w:w="12240" w:h="15840"/>
      <w:pgMar w:top="54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38692C"/>
    <w:rsid w:val="00001071"/>
    <w:rsid w:val="00003882"/>
    <w:rsid w:val="00006FAD"/>
    <w:rsid w:val="00007EE3"/>
    <w:rsid w:val="0001541D"/>
    <w:rsid w:val="0001657B"/>
    <w:rsid w:val="00016899"/>
    <w:rsid w:val="00024330"/>
    <w:rsid w:val="000276E0"/>
    <w:rsid w:val="00027888"/>
    <w:rsid w:val="00030E18"/>
    <w:rsid w:val="000348E7"/>
    <w:rsid w:val="00036A1C"/>
    <w:rsid w:val="00036E00"/>
    <w:rsid w:val="000376E0"/>
    <w:rsid w:val="000419D5"/>
    <w:rsid w:val="00041A2E"/>
    <w:rsid w:val="00041E50"/>
    <w:rsid w:val="0004311C"/>
    <w:rsid w:val="000436C0"/>
    <w:rsid w:val="0005057D"/>
    <w:rsid w:val="000547D3"/>
    <w:rsid w:val="00057C2E"/>
    <w:rsid w:val="00060DF8"/>
    <w:rsid w:val="00063209"/>
    <w:rsid w:val="00063351"/>
    <w:rsid w:val="00063419"/>
    <w:rsid w:val="00065E54"/>
    <w:rsid w:val="00066145"/>
    <w:rsid w:val="00067ED2"/>
    <w:rsid w:val="00070030"/>
    <w:rsid w:val="000704A5"/>
    <w:rsid w:val="00075651"/>
    <w:rsid w:val="000760C3"/>
    <w:rsid w:val="00076626"/>
    <w:rsid w:val="00077546"/>
    <w:rsid w:val="00077C8C"/>
    <w:rsid w:val="00077D10"/>
    <w:rsid w:val="00080EAD"/>
    <w:rsid w:val="00080FA9"/>
    <w:rsid w:val="00081346"/>
    <w:rsid w:val="00081CC6"/>
    <w:rsid w:val="00082ABE"/>
    <w:rsid w:val="00084E0C"/>
    <w:rsid w:val="00084F86"/>
    <w:rsid w:val="00091A35"/>
    <w:rsid w:val="00092C66"/>
    <w:rsid w:val="0009501D"/>
    <w:rsid w:val="0009520D"/>
    <w:rsid w:val="0009560B"/>
    <w:rsid w:val="00096835"/>
    <w:rsid w:val="00096C3B"/>
    <w:rsid w:val="00097F10"/>
    <w:rsid w:val="000A1680"/>
    <w:rsid w:val="000A271F"/>
    <w:rsid w:val="000A5F69"/>
    <w:rsid w:val="000A7C35"/>
    <w:rsid w:val="000B0000"/>
    <w:rsid w:val="000B09E1"/>
    <w:rsid w:val="000B23C2"/>
    <w:rsid w:val="000B3E32"/>
    <w:rsid w:val="000B5BF2"/>
    <w:rsid w:val="000B5F19"/>
    <w:rsid w:val="000C16E9"/>
    <w:rsid w:val="000C1DF6"/>
    <w:rsid w:val="000C1F5D"/>
    <w:rsid w:val="000C4C0D"/>
    <w:rsid w:val="000C5644"/>
    <w:rsid w:val="000C5790"/>
    <w:rsid w:val="000C5ED4"/>
    <w:rsid w:val="000D0128"/>
    <w:rsid w:val="000D19EC"/>
    <w:rsid w:val="000D1EAB"/>
    <w:rsid w:val="000D30B5"/>
    <w:rsid w:val="000D48C3"/>
    <w:rsid w:val="000D5250"/>
    <w:rsid w:val="000D6DB9"/>
    <w:rsid w:val="000D7A13"/>
    <w:rsid w:val="000E0A37"/>
    <w:rsid w:val="000E0E6A"/>
    <w:rsid w:val="000E0F10"/>
    <w:rsid w:val="000E1B24"/>
    <w:rsid w:val="000E1DE3"/>
    <w:rsid w:val="000E38B7"/>
    <w:rsid w:val="000E4223"/>
    <w:rsid w:val="000E5BC9"/>
    <w:rsid w:val="000F066F"/>
    <w:rsid w:val="000F2BE1"/>
    <w:rsid w:val="00101046"/>
    <w:rsid w:val="00101998"/>
    <w:rsid w:val="00102A16"/>
    <w:rsid w:val="00104B67"/>
    <w:rsid w:val="00105E52"/>
    <w:rsid w:val="00110DBF"/>
    <w:rsid w:val="0011138C"/>
    <w:rsid w:val="00111475"/>
    <w:rsid w:val="0011159E"/>
    <w:rsid w:val="001216C8"/>
    <w:rsid w:val="00121ED2"/>
    <w:rsid w:val="00125CD2"/>
    <w:rsid w:val="00127E5E"/>
    <w:rsid w:val="001312B2"/>
    <w:rsid w:val="00132DA4"/>
    <w:rsid w:val="00132DDA"/>
    <w:rsid w:val="00133440"/>
    <w:rsid w:val="00133625"/>
    <w:rsid w:val="00133E29"/>
    <w:rsid w:val="00137D73"/>
    <w:rsid w:val="00140C88"/>
    <w:rsid w:val="001423B0"/>
    <w:rsid w:val="00144846"/>
    <w:rsid w:val="001452C0"/>
    <w:rsid w:val="00151F06"/>
    <w:rsid w:val="001520A0"/>
    <w:rsid w:val="00153147"/>
    <w:rsid w:val="0015711D"/>
    <w:rsid w:val="00160368"/>
    <w:rsid w:val="00161AB0"/>
    <w:rsid w:val="00161B50"/>
    <w:rsid w:val="00162CED"/>
    <w:rsid w:val="001646B6"/>
    <w:rsid w:val="00164993"/>
    <w:rsid w:val="00165F70"/>
    <w:rsid w:val="001668BA"/>
    <w:rsid w:val="0016704F"/>
    <w:rsid w:val="00167BA7"/>
    <w:rsid w:val="00170233"/>
    <w:rsid w:val="00175895"/>
    <w:rsid w:val="001761ED"/>
    <w:rsid w:val="00176345"/>
    <w:rsid w:val="001770C3"/>
    <w:rsid w:val="001801C8"/>
    <w:rsid w:val="00180442"/>
    <w:rsid w:val="00182957"/>
    <w:rsid w:val="00184018"/>
    <w:rsid w:val="00184310"/>
    <w:rsid w:val="00187195"/>
    <w:rsid w:val="00193D28"/>
    <w:rsid w:val="00194319"/>
    <w:rsid w:val="001A124B"/>
    <w:rsid w:val="001A1F10"/>
    <w:rsid w:val="001A495D"/>
    <w:rsid w:val="001A4E03"/>
    <w:rsid w:val="001A5385"/>
    <w:rsid w:val="001A6A26"/>
    <w:rsid w:val="001B1852"/>
    <w:rsid w:val="001B3189"/>
    <w:rsid w:val="001B49F2"/>
    <w:rsid w:val="001B5401"/>
    <w:rsid w:val="001B5E32"/>
    <w:rsid w:val="001C0923"/>
    <w:rsid w:val="001C0B0C"/>
    <w:rsid w:val="001C1D17"/>
    <w:rsid w:val="001C1D47"/>
    <w:rsid w:val="001C31B0"/>
    <w:rsid w:val="001C426B"/>
    <w:rsid w:val="001C4F5C"/>
    <w:rsid w:val="001C5555"/>
    <w:rsid w:val="001C61E6"/>
    <w:rsid w:val="001C68A9"/>
    <w:rsid w:val="001C6B02"/>
    <w:rsid w:val="001D37AC"/>
    <w:rsid w:val="001D5792"/>
    <w:rsid w:val="001E400E"/>
    <w:rsid w:val="001E43CC"/>
    <w:rsid w:val="001E48D4"/>
    <w:rsid w:val="001E5622"/>
    <w:rsid w:val="001F1014"/>
    <w:rsid w:val="001F10B8"/>
    <w:rsid w:val="001F1E6D"/>
    <w:rsid w:val="001F3F7D"/>
    <w:rsid w:val="001F409E"/>
    <w:rsid w:val="001F451E"/>
    <w:rsid w:val="001F5044"/>
    <w:rsid w:val="001F63E7"/>
    <w:rsid w:val="00200089"/>
    <w:rsid w:val="00201823"/>
    <w:rsid w:val="00202B9E"/>
    <w:rsid w:val="002074CA"/>
    <w:rsid w:val="00210D5E"/>
    <w:rsid w:val="0021351D"/>
    <w:rsid w:val="002151B1"/>
    <w:rsid w:val="00217F44"/>
    <w:rsid w:val="00220D9A"/>
    <w:rsid w:val="00220E33"/>
    <w:rsid w:val="00221086"/>
    <w:rsid w:val="002210C6"/>
    <w:rsid w:val="00222570"/>
    <w:rsid w:val="00223879"/>
    <w:rsid w:val="00225642"/>
    <w:rsid w:val="002263DD"/>
    <w:rsid w:val="0023037E"/>
    <w:rsid w:val="00231144"/>
    <w:rsid w:val="00234295"/>
    <w:rsid w:val="002345B5"/>
    <w:rsid w:val="002348F5"/>
    <w:rsid w:val="002349C1"/>
    <w:rsid w:val="00236400"/>
    <w:rsid w:val="00237501"/>
    <w:rsid w:val="00237989"/>
    <w:rsid w:val="00243BD4"/>
    <w:rsid w:val="00246A34"/>
    <w:rsid w:val="002510BA"/>
    <w:rsid w:val="002525A3"/>
    <w:rsid w:val="00255634"/>
    <w:rsid w:val="00257B8C"/>
    <w:rsid w:val="00262C29"/>
    <w:rsid w:val="00262DBD"/>
    <w:rsid w:val="00264855"/>
    <w:rsid w:val="00265CAE"/>
    <w:rsid w:val="00265D01"/>
    <w:rsid w:val="00266B15"/>
    <w:rsid w:val="00267597"/>
    <w:rsid w:val="00267D31"/>
    <w:rsid w:val="00270C38"/>
    <w:rsid w:val="002714B7"/>
    <w:rsid w:val="002716CA"/>
    <w:rsid w:val="00271DEF"/>
    <w:rsid w:val="00272A7B"/>
    <w:rsid w:val="00272E9D"/>
    <w:rsid w:val="0027532B"/>
    <w:rsid w:val="00276194"/>
    <w:rsid w:val="0028003E"/>
    <w:rsid w:val="002801CB"/>
    <w:rsid w:val="00280B3C"/>
    <w:rsid w:val="002824D6"/>
    <w:rsid w:val="00283BD4"/>
    <w:rsid w:val="00286C0B"/>
    <w:rsid w:val="00286F04"/>
    <w:rsid w:val="00292979"/>
    <w:rsid w:val="00292B53"/>
    <w:rsid w:val="00293481"/>
    <w:rsid w:val="002951C3"/>
    <w:rsid w:val="00295E91"/>
    <w:rsid w:val="00295FBB"/>
    <w:rsid w:val="00296065"/>
    <w:rsid w:val="002A1058"/>
    <w:rsid w:val="002A176D"/>
    <w:rsid w:val="002A1EE4"/>
    <w:rsid w:val="002A2FC7"/>
    <w:rsid w:val="002A4E59"/>
    <w:rsid w:val="002A50B3"/>
    <w:rsid w:val="002A52AC"/>
    <w:rsid w:val="002A54DF"/>
    <w:rsid w:val="002A6162"/>
    <w:rsid w:val="002A779E"/>
    <w:rsid w:val="002A78E3"/>
    <w:rsid w:val="002B0863"/>
    <w:rsid w:val="002B1C7A"/>
    <w:rsid w:val="002B3359"/>
    <w:rsid w:val="002B3A33"/>
    <w:rsid w:val="002B3E68"/>
    <w:rsid w:val="002B5950"/>
    <w:rsid w:val="002B6B84"/>
    <w:rsid w:val="002C02F1"/>
    <w:rsid w:val="002C2F48"/>
    <w:rsid w:val="002D1A93"/>
    <w:rsid w:val="002D1AD6"/>
    <w:rsid w:val="002D30A8"/>
    <w:rsid w:val="002D6916"/>
    <w:rsid w:val="002D69D6"/>
    <w:rsid w:val="002D7150"/>
    <w:rsid w:val="002D7D8B"/>
    <w:rsid w:val="002E0E26"/>
    <w:rsid w:val="002E33E0"/>
    <w:rsid w:val="002E366D"/>
    <w:rsid w:val="002E6E82"/>
    <w:rsid w:val="002F01BB"/>
    <w:rsid w:val="002F067E"/>
    <w:rsid w:val="002F1EFC"/>
    <w:rsid w:val="002F3AD3"/>
    <w:rsid w:val="002F4747"/>
    <w:rsid w:val="002F7332"/>
    <w:rsid w:val="00300A57"/>
    <w:rsid w:val="003015E7"/>
    <w:rsid w:val="00303607"/>
    <w:rsid w:val="003037C2"/>
    <w:rsid w:val="00304F98"/>
    <w:rsid w:val="003062BD"/>
    <w:rsid w:val="003063F7"/>
    <w:rsid w:val="00307698"/>
    <w:rsid w:val="00311DBB"/>
    <w:rsid w:val="003167AB"/>
    <w:rsid w:val="00317070"/>
    <w:rsid w:val="00317777"/>
    <w:rsid w:val="00320820"/>
    <w:rsid w:val="00320F24"/>
    <w:rsid w:val="00321BCC"/>
    <w:rsid w:val="00321FEF"/>
    <w:rsid w:val="0032508F"/>
    <w:rsid w:val="0032715F"/>
    <w:rsid w:val="00327216"/>
    <w:rsid w:val="003279E2"/>
    <w:rsid w:val="0033200E"/>
    <w:rsid w:val="003369E1"/>
    <w:rsid w:val="0033765E"/>
    <w:rsid w:val="00341C6E"/>
    <w:rsid w:val="00342684"/>
    <w:rsid w:val="00342B52"/>
    <w:rsid w:val="00344CF8"/>
    <w:rsid w:val="00346EA8"/>
    <w:rsid w:val="00347936"/>
    <w:rsid w:val="00350FB9"/>
    <w:rsid w:val="00351305"/>
    <w:rsid w:val="00353437"/>
    <w:rsid w:val="0035514A"/>
    <w:rsid w:val="00356F57"/>
    <w:rsid w:val="0035782F"/>
    <w:rsid w:val="00360C8D"/>
    <w:rsid w:val="003625BE"/>
    <w:rsid w:val="0036614E"/>
    <w:rsid w:val="003718D8"/>
    <w:rsid w:val="00373233"/>
    <w:rsid w:val="00375F46"/>
    <w:rsid w:val="00377277"/>
    <w:rsid w:val="00383DDC"/>
    <w:rsid w:val="003846D4"/>
    <w:rsid w:val="00385B30"/>
    <w:rsid w:val="0038692C"/>
    <w:rsid w:val="00386D8A"/>
    <w:rsid w:val="00386EC9"/>
    <w:rsid w:val="00387E6C"/>
    <w:rsid w:val="0039008B"/>
    <w:rsid w:val="003916F4"/>
    <w:rsid w:val="003920E3"/>
    <w:rsid w:val="003936AD"/>
    <w:rsid w:val="00393DCC"/>
    <w:rsid w:val="00394846"/>
    <w:rsid w:val="00394868"/>
    <w:rsid w:val="00395B9C"/>
    <w:rsid w:val="003A1656"/>
    <w:rsid w:val="003A16C5"/>
    <w:rsid w:val="003A3CD2"/>
    <w:rsid w:val="003A5D18"/>
    <w:rsid w:val="003A73CF"/>
    <w:rsid w:val="003A745E"/>
    <w:rsid w:val="003A753D"/>
    <w:rsid w:val="003B581A"/>
    <w:rsid w:val="003B5E89"/>
    <w:rsid w:val="003B63D6"/>
    <w:rsid w:val="003B7D9B"/>
    <w:rsid w:val="003C5216"/>
    <w:rsid w:val="003C6B94"/>
    <w:rsid w:val="003C75F1"/>
    <w:rsid w:val="003C7702"/>
    <w:rsid w:val="003C7A49"/>
    <w:rsid w:val="003D083A"/>
    <w:rsid w:val="003D1332"/>
    <w:rsid w:val="003D1AA1"/>
    <w:rsid w:val="003D2613"/>
    <w:rsid w:val="003D2F0A"/>
    <w:rsid w:val="003D2FFC"/>
    <w:rsid w:val="003D67EE"/>
    <w:rsid w:val="003D7867"/>
    <w:rsid w:val="003E010A"/>
    <w:rsid w:val="003E0B01"/>
    <w:rsid w:val="003E0DDF"/>
    <w:rsid w:val="003E56E5"/>
    <w:rsid w:val="003E764E"/>
    <w:rsid w:val="003E7CEC"/>
    <w:rsid w:val="003F02CB"/>
    <w:rsid w:val="003F1CC5"/>
    <w:rsid w:val="003F32F3"/>
    <w:rsid w:val="003F3EA2"/>
    <w:rsid w:val="003F597E"/>
    <w:rsid w:val="0040179C"/>
    <w:rsid w:val="00402AC2"/>
    <w:rsid w:val="00403806"/>
    <w:rsid w:val="004062E4"/>
    <w:rsid w:val="00410188"/>
    <w:rsid w:val="00410B86"/>
    <w:rsid w:val="0041193D"/>
    <w:rsid w:val="00411FC5"/>
    <w:rsid w:val="00416760"/>
    <w:rsid w:val="004207A1"/>
    <w:rsid w:val="004215FB"/>
    <w:rsid w:val="0042195A"/>
    <w:rsid w:val="004251F7"/>
    <w:rsid w:val="00425266"/>
    <w:rsid w:val="004267BC"/>
    <w:rsid w:val="00427B3D"/>
    <w:rsid w:val="00431221"/>
    <w:rsid w:val="00431AFE"/>
    <w:rsid w:val="00431D0F"/>
    <w:rsid w:val="00432AD8"/>
    <w:rsid w:val="0043438B"/>
    <w:rsid w:val="00434541"/>
    <w:rsid w:val="00435CD4"/>
    <w:rsid w:val="004362FF"/>
    <w:rsid w:val="00437058"/>
    <w:rsid w:val="004375CE"/>
    <w:rsid w:val="00440418"/>
    <w:rsid w:val="00440A28"/>
    <w:rsid w:val="004413F0"/>
    <w:rsid w:val="00442426"/>
    <w:rsid w:val="00444488"/>
    <w:rsid w:val="00445844"/>
    <w:rsid w:val="00445BED"/>
    <w:rsid w:val="00447B99"/>
    <w:rsid w:val="004507CA"/>
    <w:rsid w:val="004508F8"/>
    <w:rsid w:val="004511B0"/>
    <w:rsid w:val="00451C7C"/>
    <w:rsid w:val="004533CE"/>
    <w:rsid w:val="00457413"/>
    <w:rsid w:val="00462AAD"/>
    <w:rsid w:val="00462B06"/>
    <w:rsid w:val="004634BE"/>
    <w:rsid w:val="0046373B"/>
    <w:rsid w:val="0046434C"/>
    <w:rsid w:val="00464AD0"/>
    <w:rsid w:val="004660AB"/>
    <w:rsid w:val="00466521"/>
    <w:rsid w:val="004679E8"/>
    <w:rsid w:val="004724D8"/>
    <w:rsid w:val="00473E55"/>
    <w:rsid w:val="00475BBB"/>
    <w:rsid w:val="00476CA6"/>
    <w:rsid w:val="00477F23"/>
    <w:rsid w:val="00480FE6"/>
    <w:rsid w:val="004817C6"/>
    <w:rsid w:val="00482738"/>
    <w:rsid w:val="0048321A"/>
    <w:rsid w:val="00486308"/>
    <w:rsid w:val="004874EC"/>
    <w:rsid w:val="00493A64"/>
    <w:rsid w:val="00495491"/>
    <w:rsid w:val="00495604"/>
    <w:rsid w:val="00497417"/>
    <w:rsid w:val="004A2BA8"/>
    <w:rsid w:val="004A6AA7"/>
    <w:rsid w:val="004A70F5"/>
    <w:rsid w:val="004B0045"/>
    <w:rsid w:val="004B03F6"/>
    <w:rsid w:val="004B259E"/>
    <w:rsid w:val="004B2607"/>
    <w:rsid w:val="004B2955"/>
    <w:rsid w:val="004B3A4C"/>
    <w:rsid w:val="004B40BB"/>
    <w:rsid w:val="004B45C5"/>
    <w:rsid w:val="004B6879"/>
    <w:rsid w:val="004C0299"/>
    <w:rsid w:val="004C1D20"/>
    <w:rsid w:val="004C2063"/>
    <w:rsid w:val="004C3429"/>
    <w:rsid w:val="004C7849"/>
    <w:rsid w:val="004C789E"/>
    <w:rsid w:val="004D2F80"/>
    <w:rsid w:val="004D30C9"/>
    <w:rsid w:val="004D477D"/>
    <w:rsid w:val="004D54DD"/>
    <w:rsid w:val="004D577A"/>
    <w:rsid w:val="004D7078"/>
    <w:rsid w:val="004E1C87"/>
    <w:rsid w:val="004E4417"/>
    <w:rsid w:val="004E4EDA"/>
    <w:rsid w:val="004E71BA"/>
    <w:rsid w:val="004E74D3"/>
    <w:rsid w:val="004E76E9"/>
    <w:rsid w:val="004F0602"/>
    <w:rsid w:val="004F2765"/>
    <w:rsid w:val="004F40D9"/>
    <w:rsid w:val="004F4317"/>
    <w:rsid w:val="004F7AC2"/>
    <w:rsid w:val="00500CEF"/>
    <w:rsid w:val="00501C14"/>
    <w:rsid w:val="00502683"/>
    <w:rsid w:val="005027E1"/>
    <w:rsid w:val="005034F5"/>
    <w:rsid w:val="00503C8B"/>
    <w:rsid w:val="00505203"/>
    <w:rsid w:val="00506EA8"/>
    <w:rsid w:val="0050732E"/>
    <w:rsid w:val="005076BB"/>
    <w:rsid w:val="005079E9"/>
    <w:rsid w:val="00510E73"/>
    <w:rsid w:val="00512C9B"/>
    <w:rsid w:val="00514610"/>
    <w:rsid w:val="00514ADF"/>
    <w:rsid w:val="00514E44"/>
    <w:rsid w:val="00520193"/>
    <w:rsid w:val="00524AF4"/>
    <w:rsid w:val="00525A88"/>
    <w:rsid w:val="00530384"/>
    <w:rsid w:val="005332DC"/>
    <w:rsid w:val="00533798"/>
    <w:rsid w:val="00533BA2"/>
    <w:rsid w:val="00541911"/>
    <w:rsid w:val="005439AA"/>
    <w:rsid w:val="005465EC"/>
    <w:rsid w:val="00547D18"/>
    <w:rsid w:val="00554B2A"/>
    <w:rsid w:val="00557AA3"/>
    <w:rsid w:val="005626B0"/>
    <w:rsid w:val="00564BCD"/>
    <w:rsid w:val="00565461"/>
    <w:rsid w:val="00565E25"/>
    <w:rsid w:val="00566ED9"/>
    <w:rsid w:val="005671CE"/>
    <w:rsid w:val="00570BEC"/>
    <w:rsid w:val="005710E6"/>
    <w:rsid w:val="0057111D"/>
    <w:rsid w:val="0057222D"/>
    <w:rsid w:val="005727A0"/>
    <w:rsid w:val="00572C2C"/>
    <w:rsid w:val="005748E3"/>
    <w:rsid w:val="00576A7D"/>
    <w:rsid w:val="00577DAE"/>
    <w:rsid w:val="00580A06"/>
    <w:rsid w:val="00580DC2"/>
    <w:rsid w:val="00581D0A"/>
    <w:rsid w:val="00582507"/>
    <w:rsid w:val="00582CCF"/>
    <w:rsid w:val="00584234"/>
    <w:rsid w:val="00585DBA"/>
    <w:rsid w:val="00586251"/>
    <w:rsid w:val="00586C11"/>
    <w:rsid w:val="005873BA"/>
    <w:rsid w:val="005905AB"/>
    <w:rsid w:val="00590C8B"/>
    <w:rsid w:val="005933CC"/>
    <w:rsid w:val="00593DED"/>
    <w:rsid w:val="00595A84"/>
    <w:rsid w:val="005969F1"/>
    <w:rsid w:val="00596D20"/>
    <w:rsid w:val="00597A0C"/>
    <w:rsid w:val="00597CB6"/>
    <w:rsid w:val="005A155A"/>
    <w:rsid w:val="005A17CE"/>
    <w:rsid w:val="005A1B44"/>
    <w:rsid w:val="005A3EC1"/>
    <w:rsid w:val="005B1362"/>
    <w:rsid w:val="005B1BB7"/>
    <w:rsid w:val="005B231F"/>
    <w:rsid w:val="005B2473"/>
    <w:rsid w:val="005B3EB7"/>
    <w:rsid w:val="005B7832"/>
    <w:rsid w:val="005C17E8"/>
    <w:rsid w:val="005C3196"/>
    <w:rsid w:val="005C32CF"/>
    <w:rsid w:val="005C5DEF"/>
    <w:rsid w:val="005C70DD"/>
    <w:rsid w:val="005C7652"/>
    <w:rsid w:val="005D1063"/>
    <w:rsid w:val="005D385B"/>
    <w:rsid w:val="005D3AB0"/>
    <w:rsid w:val="005D4100"/>
    <w:rsid w:val="005D4C05"/>
    <w:rsid w:val="005D72A5"/>
    <w:rsid w:val="005D72DC"/>
    <w:rsid w:val="005E3691"/>
    <w:rsid w:val="005E4689"/>
    <w:rsid w:val="005E4C9D"/>
    <w:rsid w:val="005E5FE0"/>
    <w:rsid w:val="005E7F37"/>
    <w:rsid w:val="005F313F"/>
    <w:rsid w:val="005F3D16"/>
    <w:rsid w:val="005F3FC0"/>
    <w:rsid w:val="005F55B8"/>
    <w:rsid w:val="005F6CA8"/>
    <w:rsid w:val="00602525"/>
    <w:rsid w:val="0060384C"/>
    <w:rsid w:val="006039D2"/>
    <w:rsid w:val="00603D4F"/>
    <w:rsid w:val="00603E4A"/>
    <w:rsid w:val="00605AD3"/>
    <w:rsid w:val="00607548"/>
    <w:rsid w:val="00610B34"/>
    <w:rsid w:val="006110F8"/>
    <w:rsid w:val="0061240D"/>
    <w:rsid w:val="00614624"/>
    <w:rsid w:val="00615656"/>
    <w:rsid w:val="00615A0D"/>
    <w:rsid w:val="006179BF"/>
    <w:rsid w:val="0062018B"/>
    <w:rsid w:val="00623A7B"/>
    <w:rsid w:val="006243AC"/>
    <w:rsid w:val="00624937"/>
    <w:rsid w:val="006254E9"/>
    <w:rsid w:val="00625CBC"/>
    <w:rsid w:val="006303DD"/>
    <w:rsid w:val="006307FE"/>
    <w:rsid w:val="00630B7A"/>
    <w:rsid w:val="00631E61"/>
    <w:rsid w:val="0063272E"/>
    <w:rsid w:val="00632B8F"/>
    <w:rsid w:val="006371A6"/>
    <w:rsid w:val="00640623"/>
    <w:rsid w:val="00643BF8"/>
    <w:rsid w:val="00643F01"/>
    <w:rsid w:val="00644D34"/>
    <w:rsid w:val="00645407"/>
    <w:rsid w:val="006465BA"/>
    <w:rsid w:val="00646625"/>
    <w:rsid w:val="0064671D"/>
    <w:rsid w:val="00650005"/>
    <w:rsid w:val="00650BF3"/>
    <w:rsid w:val="006510F5"/>
    <w:rsid w:val="0065149E"/>
    <w:rsid w:val="00651AFF"/>
    <w:rsid w:val="00655C1A"/>
    <w:rsid w:val="00657AC2"/>
    <w:rsid w:val="00660BF5"/>
    <w:rsid w:val="00666D9D"/>
    <w:rsid w:val="00667CC6"/>
    <w:rsid w:val="0067010F"/>
    <w:rsid w:val="00670C6D"/>
    <w:rsid w:val="0067119A"/>
    <w:rsid w:val="006751E9"/>
    <w:rsid w:val="006755AA"/>
    <w:rsid w:val="006766A4"/>
    <w:rsid w:val="00677B7E"/>
    <w:rsid w:val="00680438"/>
    <w:rsid w:val="006878BE"/>
    <w:rsid w:val="00690CF4"/>
    <w:rsid w:val="006928E5"/>
    <w:rsid w:val="00692DDD"/>
    <w:rsid w:val="00693D97"/>
    <w:rsid w:val="00696363"/>
    <w:rsid w:val="00696C10"/>
    <w:rsid w:val="006A05F6"/>
    <w:rsid w:val="006A0A25"/>
    <w:rsid w:val="006A2363"/>
    <w:rsid w:val="006A296B"/>
    <w:rsid w:val="006A348E"/>
    <w:rsid w:val="006B123F"/>
    <w:rsid w:val="006B2779"/>
    <w:rsid w:val="006B2CEC"/>
    <w:rsid w:val="006B4655"/>
    <w:rsid w:val="006B46C8"/>
    <w:rsid w:val="006B7469"/>
    <w:rsid w:val="006C017D"/>
    <w:rsid w:val="006C2075"/>
    <w:rsid w:val="006C381D"/>
    <w:rsid w:val="006C4602"/>
    <w:rsid w:val="006C611D"/>
    <w:rsid w:val="006C7116"/>
    <w:rsid w:val="006C7835"/>
    <w:rsid w:val="006D058C"/>
    <w:rsid w:val="006D1D6B"/>
    <w:rsid w:val="006D24F6"/>
    <w:rsid w:val="006D4F5E"/>
    <w:rsid w:val="006D5A27"/>
    <w:rsid w:val="006D5C1F"/>
    <w:rsid w:val="006D74FE"/>
    <w:rsid w:val="006D76E8"/>
    <w:rsid w:val="006E0B01"/>
    <w:rsid w:val="006E0B37"/>
    <w:rsid w:val="006E20EB"/>
    <w:rsid w:val="006E67ED"/>
    <w:rsid w:val="006E6F7A"/>
    <w:rsid w:val="006F03D5"/>
    <w:rsid w:val="006F0409"/>
    <w:rsid w:val="006F1497"/>
    <w:rsid w:val="006F39C7"/>
    <w:rsid w:val="006F42AC"/>
    <w:rsid w:val="00701270"/>
    <w:rsid w:val="00701ECF"/>
    <w:rsid w:val="007023AF"/>
    <w:rsid w:val="0070316F"/>
    <w:rsid w:val="007035EA"/>
    <w:rsid w:val="00703C9C"/>
    <w:rsid w:val="00704FC4"/>
    <w:rsid w:val="00707FBC"/>
    <w:rsid w:val="0071022A"/>
    <w:rsid w:val="007110FC"/>
    <w:rsid w:val="00711E61"/>
    <w:rsid w:val="007124BE"/>
    <w:rsid w:val="00713139"/>
    <w:rsid w:val="0071535D"/>
    <w:rsid w:val="0072356D"/>
    <w:rsid w:val="0072405A"/>
    <w:rsid w:val="00724262"/>
    <w:rsid w:val="00725D6F"/>
    <w:rsid w:val="00727648"/>
    <w:rsid w:val="00730CF7"/>
    <w:rsid w:val="00730F3B"/>
    <w:rsid w:val="0073291F"/>
    <w:rsid w:val="00732F35"/>
    <w:rsid w:val="007341EC"/>
    <w:rsid w:val="00736186"/>
    <w:rsid w:val="00736AAF"/>
    <w:rsid w:val="0074073A"/>
    <w:rsid w:val="00751471"/>
    <w:rsid w:val="00752F4F"/>
    <w:rsid w:val="00753B6A"/>
    <w:rsid w:val="007557A2"/>
    <w:rsid w:val="00756DA5"/>
    <w:rsid w:val="00757672"/>
    <w:rsid w:val="0075781F"/>
    <w:rsid w:val="00757F0A"/>
    <w:rsid w:val="007607C6"/>
    <w:rsid w:val="007619CA"/>
    <w:rsid w:val="00763370"/>
    <w:rsid w:val="0076390F"/>
    <w:rsid w:val="00765300"/>
    <w:rsid w:val="00767B58"/>
    <w:rsid w:val="00767F46"/>
    <w:rsid w:val="00770971"/>
    <w:rsid w:val="00770DAE"/>
    <w:rsid w:val="00774A26"/>
    <w:rsid w:val="007758C8"/>
    <w:rsid w:val="00781A45"/>
    <w:rsid w:val="00781A64"/>
    <w:rsid w:val="00782864"/>
    <w:rsid w:val="007832BF"/>
    <w:rsid w:val="00785589"/>
    <w:rsid w:val="0078730D"/>
    <w:rsid w:val="00787C3F"/>
    <w:rsid w:val="00787EF1"/>
    <w:rsid w:val="00790CF0"/>
    <w:rsid w:val="00792D8D"/>
    <w:rsid w:val="00792EE8"/>
    <w:rsid w:val="0079304B"/>
    <w:rsid w:val="00794382"/>
    <w:rsid w:val="00795739"/>
    <w:rsid w:val="007A0466"/>
    <w:rsid w:val="007A269B"/>
    <w:rsid w:val="007A36A1"/>
    <w:rsid w:val="007A3C1D"/>
    <w:rsid w:val="007B04D1"/>
    <w:rsid w:val="007B1150"/>
    <w:rsid w:val="007B16AB"/>
    <w:rsid w:val="007B6102"/>
    <w:rsid w:val="007B623D"/>
    <w:rsid w:val="007B707F"/>
    <w:rsid w:val="007B77E0"/>
    <w:rsid w:val="007C6B9B"/>
    <w:rsid w:val="007C7F25"/>
    <w:rsid w:val="007D2065"/>
    <w:rsid w:val="007D2268"/>
    <w:rsid w:val="007D304B"/>
    <w:rsid w:val="007D7A83"/>
    <w:rsid w:val="007E0BD7"/>
    <w:rsid w:val="007E24DC"/>
    <w:rsid w:val="007E296E"/>
    <w:rsid w:val="007E2D9F"/>
    <w:rsid w:val="007E383E"/>
    <w:rsid w:val="007E6423"/>
    <w:rsid w:val="007E64F0"/>
    <w:rsid w:val="007E65CF"/>
    <w:rsid w:val="007F0F21"/>
    <w:rsid w:val="007F1001"/>
    <w:rsid w:val="007F3ADD"/>
    <w:rsid w:val="007F3D56"/>
    <w:rsid w:val="008009E9"/>
    <w:rsid w:val="00800ECB"/>
    <w:rsid w:val="00801795"/>
    <w:rsid w:val="008042B8"/>
    <w:rsid w:val="00804C01"/>
    <w:rsid w:val="00807976"/>
    <w:rsid w:val="00807B23"/>
    <w:rsid w:val="008141BF"/>
    <w:rsid w:val="00815D44"/>
    <w:rsid w:val="00821FE9"/>
    <w:rsid w:val="00824E23"/>
    <w:rsid w:val="0082667E"/>
    <w:rsid w:val="00831457"/>
    <w:rsid w:val="00834239"/>
    <w:rsid w:val="00835547"/>
    <w:rsid w:val="0083793D"/>
    <w:rsid w:val="00841343"/>
    <w:rsid w:val="00841E3F"/>
    <w:rsid w:val="0084295C"/>
    <w:rsid w:val="00843C14"/>
    <w:rsid w:val="0084410E"/>
    <w:rsid w:val="00844499"/>
    <w:rsid w:val="00846A92"/>
    <w:rsid w:val="00847495"/>
    <w:rsid w:val="008506A9"/>
    <w:rsid w:val="00851668"/>
    <w:rsid w:val="00851CC5"/>
    <w:rsid w:val="00851FB0"/>
    <w:rsid w:val="00852222"/>
    <w:rsid w:val="00856C5B"/>
    <w:rsid w:val="00856DB7"/>
    <w:rsid w:val="008600C7"/>
    <w:rsid w:val="00862A11"/>
    <w:rsid w:val="0086496D"/>
    <w:rsid w:val="0087038D"/>
    <w:rsid w:val="0087042B"/>
    <w:rsid w:val="00871165"/>
    <w:rsid w:val="00871D74"/>
    <w:rsid w:val="00873512"/>
    <w:rsid w:val="00873F1F"/>
    <w:rsid w:val="00875301"/>
    <w:rsid w:val="00875C55"/>
    <w:rsid w:val="00876C52"/>
    <w:rsid w:val="008825CC"/>
    <w:rsid w:val="00882C5C"/>
    <w:rsid w:val="008832F8"/>
    <w:rsid w:val="008842B0"/>
    <w:rsid w:val="008851BC"/>
    <w:rsid w:val="00885A9E"/>
    <w:rsid w:val="00886382"/>
    <w:rsid w:val="00886523"/>
    <w:rsid w:val="00886D2F"/>
    <w:rsid w:val="00887343"/>
    <w:rsid w:val="008919EB"/>
    <w:rsid w:val="00891B97"/>
    <w:rsid w:val="00893753"/>
    <w:rsid w:val="00893E7F"/>
    <w:rsid w:val="00894284"/>
    <w:rsid w:val="008978AC"/>
    <w:rsid w:val="008A128B"/>
    <w:rsid w:val="008A1F69"/>
    <w:rsid w:val="008A1FB2"/>
    <w:rsid w:val="008A297E"/>
    <w:rsid w:val="008A2D9C"/>
    <w:rsid w:val="008A4C91"/>
    <w:rsid w:val="008A5064"/>
    <w:rsid w:val="008B03ED"/>
    <w:rsid w:val="008B0653"/>
    <w:rsid w:val="008B1BC4"/>
    <w:rsid w:val="008B314C"/>
    <w:rsid w:val="008B48BC"/>
    <w:rsid w:val="008B496B"/>
    <w:rsid w:val="008B58D8"/>
    <w:rsid w:val="008B5CEE"/>
    <w:rsid w:val="008B6146"/>
    <w:rsid w:val="008C1C40"/>
    <w:rsid w:val="008C1F13"/>
    <w:rsid w:val="008C5556"/>
    <w:rsid w:val="008C65CB"/>
    <w:rsid w:val="008D046C"/>
    <w:rsid w:val="008D2A19"/>
    <w:rsid w:val="008D6938"/>
    <w:rsid w:val="008D7FE5"/>
    <w:rsid w:val="008E025A"/>
    <w:rsid w:val="008E06B8"/>
    <w:rsid w:val="008E0FC0"/>
    <w:rsid w:val="008E1C22"/>
    <w:rsid w:val="008E2B26"/>
    <w:rsid w:val="008E4F8E"/>
    <w:rsid w:val="008E5A8C"/>
    <w:rsid w:val="008E61AB"/>
    <w:rsid w:val="008E69FC"/>
    <w:rsid w:val="008F209E"/>
    <w:rsid w:val="008F39A5"/>
    <w:rsid w:val="008F439A"/>
    <w:rsid w:val="008F5D87"/>
    <w:rsid w:val="008F6574"/>
    <w:rsid w:val="008F6F3C"/>
    <w:rsid w:val="008F77D0"/>
    <w:rsid w:val="009027D0"/>
    <w:rsid w:val="00905BC8"/>
    <w:rsid w:val="00906231"/>
    <w:rsid w:val="009072BB"/>
    <w:rsid w:val="00907F57"/>
    <w:rsid w:val="00907FF9"/>
    <w:rsid w:val="00910AC3"/>
    <w:rsid w:val="00911C67"/>
    <w:rsid w:val="00912A67"/>
    <w:rsid w:val="0091461A"/>
    <w:rsid w:val="00916572"/>
    <w:rsid w:val="009167FC"/>
    <w:rsid w:val="00916FAC"/>
    <w:rsid w:val="00916FFD"/>
    <w:rsid w:val="0091704F"/>
    <w:rsid w:val="009178C3"/>
    <w:rsid w:val="00922638"/>
    <w:rsid w:val="009273F9"/>
    <w:rsid w:val="00927DD6"/>
    <w:rsid w:val="009303E9"/>
    <w:rsid w:val="009369AB"/>
    <w:rsid w:val="009411C4"/>
    <w:rsid w:val="009421F7"/>
    <w:rsid w:val="009438AB"/>
    <w:rsid w:val="009476E6"/>
    <w:rsid w:val="00947834"/>
    <w:rsid w:val="00950733"/>
    <w:rsid w:val="009519FD"/>
    <w:rsid w:val="00952268"/>
    <w:rsid w:val="0095415A"/>
    <w:rsid w:val="009617A5"/>
    <w:rsid w:val="00962219"/>
    <w:rsid w:val="0096477B"/>
    <w:rsid w:val="00967A3E"/>
    <w:rsid w:val="009714E5"/>
    <w:rsid w:val="00972A6C"/>
    <w:rsid w:val="00972DF8"/>
    <w:rsid w:val="00973D74"/>
    <w:rsid w:val="009755D9"/>
    <w:rsid w:val="009771BF"/>
    <w:rsid w:val="009803ED"/>
    <w:rsid w:val="009817F1"/>
    <w:rsid w:val="00982188"/>
    <w:rsid w:val="0098237E"/>
    <w:rsid w:val="00982927"/>
    <w:rsid w:val="00982F83"/>
    <w:rsid w:val="00985AB9"/>
    <w:rsid w:val="00986944"/>
    <w:rsid w:val="009873CB"/>
    <w:rsid w:val="00987852"/>
    <w:rsid w:val="009902B6"/>
    <w:rsid w:val="009910ED"/>
    <w:rsid w:val="00992E63"/>
    <w:rsid w:val="009958A5"/>
    <w:rsid w:val="00997B1F"/>
    <w:rsid w:val="009A0427"/>
    <w:rsid w:val="009A0507"/>
    <w:rsid w:val="009A1DAC"/>
    <w:rsid w:val="009A7EA9"/>
    <w:rsid w:val="009B0C65"/>
    <w:rsid w:val="009B114C"/>
    <w:rsid w:val="009B1F89"/>
    <w:rsid w:val="009B2BF9"/>
    <w:rsid w:val="009C051F"/>
    <w:rsid w:val="009C3666"/>
    <w:rsid w:val="009C68C2"/>
    <w:rsid w:val="009D0885"/>
    <w:rsid w:val="009D1D2C"/>
    <w:rsid w:val="009D33B7"/>
    <w:rsid w:val="009D3CC5"/>
    <w:rsid w:val="009D52DB"/>
    <w:rsid w:val="009D7A21"/>
    <w:rsid w:val="009E20EC"/>
    <w:rsid w:val="009E4B34"/>
    <w:rsid w:val="009E4F36"/>
    <w:rsid w:val="009E66CE"/>
    <w:rsid w:val="009F02C5"/>
    <w:rsid w:val="009F39BE"/>
    <w:rsid w:val="009F6788"/>
    <w:rsid w:val="00A00BC2"/>
    <w:rsid w:val="00A026D9"/>
    <w:rsid w:val="00A1169A"/>
    <w:rsid w:val="00A130B4"/>
    <w:rsid w:val="00A133D0"/>
    <w:rsid w:val="00A143DB"/>
    <w:rsid w:val="00A14462"/>
    <w:rsid w:val="00A1529D"/>
    <w:rsid w:val="00A15A07"/>
    <w:rsid w:val="00A174A6"/>
    <w:rsid w:val="00A2157C"/>
    <w:rsid w:val="00A23AC7"/>
    <w:rsid w:val="00A24C8C"/>
    <w:rsid w:val="00A24EDB"/>
    <w:rsid w:val="00A25315"/>
    <w:rsid w:val="00A25A20"/>
    <w:rsid w:val="00A25FC0"/>
    <w:rsid w:val="00A26B22"/>
    <w:rsid w:val="00A321A8"/>
    <w:rsid w:val="00A343D4"/>
    <w:rsid w:val="00A442D5"/>
    <w:rsid w:val="00A4479B"/>
    <w:rsid w:val="00A44A53"/>
    <w:rsid w:val="00A50FD1"/>
    <w:rsid w:val="00A51414"/>
    <w:rsid w:val="00A514BE"/>
    <w:rsid w:val="00A54247"/>
    <w:rsid w:val="00A5487E"/>
    <w:rsid w:val="00A55B7C"/>
    <w:rsid w:val="00A56187"/>
    <w:rsid w:val="00A561F3"/>
    <w:rsid w:val="00A6081B"/>
    <w:rsid w:val="00A60AE1"/>
    <w:rsid w:val="00A61141"/>
    <w:rsid w:val="00A6389F"/>
    <w:rsid w:val="00A65D15"/>
    <w:rsid w:val="00A70212"/>
    <w:rsid w:val="00A72E93"/>
    <w:rsid w:val="00A75A0F"/>
    <w:rsid w:val="00A75E28"/>
    <w:rsid w:val="00A76204"/>
    <w:rsid w:val="00A76587"/>
    <w:rsid w:val="00A76742"/>
    <w:rsid w:val="00A80A25"/>
    <w:rsid w:val="00A80C5C"/>
    <w:rsid w:val="00A822DA"/>
    <w:rsid w:val="00A8314F"/>
    <w:rsid w:val="00A857C9"/>
    <w:rsid w:val="00A86A9C"/>
    <w:rsid w:val="00A90B2F"/>
    <w:rsid w:val="00A9243C"/>
    <w:rsid w:val="00A936AC"/>
    <w:rsid w:val="00A948AD"/>
    <w:rsid w:val="00A971D7"/>
    <w:rsid w:val="00A97D63"/>
    <w:rsid w:val="00A97DA0"/>
    <w:rsid w:val="00AA0628"/>
    <w:rsid w:val="00AA1772"/>
    <w:rsid w:val="00AA25F4"/>
    <w:rsid w:val="00AA32DE"/>
    <w:rsid w:val="00AA4474"/>
    <w:rsid w:val="00AA7249"/>
    <w:rsid w:val="00AB0672"/>
    <w:rsid w:val="00AB3968"/>
    <w:rsid w:val="00AB4BE5"/>
    <w:rsid w:val="00AB4EF1"/>
    <w:rsid w:val="00AB79FE"/>
    <w:rsid w:val="00AC048D"/>
    <w:rsid w:val="00AC0515"/>
    <w:rsid w:val="00AC1937"/>
    <w:rsid w:val="00AD004B"/>
    <w:rsid w:val="00AD072C"/>
    <w:rsid w:val="00AD12A0"/>
    <w:rsid w:val="00AD4D3F"/>
    <w:rsid w:val="00AD52A9"/>
    <w:rsid w:val="00AD5A7D"/>
    <w:rsid w:val="00AD5F86"/>
    <w:rsid w:val="00AD6286"/>
    <w:rsid w:val="00AD6DFE"/>
    <w:rsid w:val="00AE1A18"/>
    <w:rsid w:val="00AE2AF3"/>
    <w:rsid w:val="00AE3B47"/>
    <w:rsid w:val="00AE5545"/>
    <w:rsid w:val="00AE6475"/>
    <w:rsid w:val="00AE6C1B"/>
    <w:rsid w:val="00AE70F1"/>
    <w:rsid w:val="00AE7724"/>
    <w:rsid w:val="00AE7F14"/>
    <w:rsid w:val="00AF1F89"/>
    <w:rsid w:val="00AF380D"/>
    <w:rsid w:val="00AF4FA9"/>
    <w:rsid w:val="00B023C2"/>
    <w:rsid w:val="00B028BA"/>
    <w:rsid w:val="00B03F8B"/>
    <w:rsid w:val="00B103A8"/>
    <w:rsid w:val="00B14DA0"/>
    <w:rsid w:val="00B15F5A"/>
    <w:rsid w:val="00B172B9"/>
    <w:rsid w:val="00B172CE"/>
    <w:rsid w:val="00B214B7"/>
    <w:rsid w:val="00B237D2"/>
    <w:rsid w:val="00B25898"/>
    <w:rsid w:val="00B26201"/>
    <w:rsid w:val="00B266BE"/>
    <w:rsid w:val="00B308CF"/>
    <w:rsid w:val="00B3421E"/>
    <w:rsid w:val="00B40135"/>
    <w:rsid w:val="00B405AE"/>
    <w:rsid w:val="00B410DE"/>
    <w:rsid w:val="00B418DA"/>
    <w:rsid w:val="00B42114"/>
    <w:rsid w:val="00B42E4F"/>
    <w:rsid w:val="00B43A1E"/>
    <w:rsid w:val="00B4419A"/>
    <w:rsid w:val="00B44CDE"/>
    <w:rsid w:val="00B44DFA"/>
    <w:rsid w:val="00B51FD1"/>
    <w:rsid w:val="00B5276F"/>
    <w:rsid w:val="00B52F1D"/>
    <w:rsid w:val="00B5340C"/>
    <w:rsid w:val="00B53F5F"/>
    <w:rsid w:val="00B54D1B"/>
    <w:rsid w:val="00B54E0B"/>
    <w:rsid w:val="00B551CC"/>
    <w:rsid w:val="00B55B5F"/>
    <w:rsid w:val="00B575D0"/>
    <w:rsid w:val="00B57BE1"/>
    <w:rsid w:val="00B604C6"/>
    <w:rsid w:val="00B6254B"/>
    <w:rsid w:val="00B6463C"/>
    <w:rsid w:val="00B64646"/>
    <w:rsid w:val="00B6626F"/>
    <w:rsid w:val="00B70AD1"/>
    <w:rsid w:val="00B722BF"/>
    <w:rsid w:val="00B72ADB"/>
    <w:rsid w:val="00B74913"/>
    <w:rsid w:val="00B758CC"/>
    <w:rsid w:val="00B76BE5"/>
    <w:rsid w:val="00B771AA"/>
    <w:rsid w:val="00B7724B"/>
    <w:rsid w:val="00B83C63"/>
    <w:rsid w:val="00B84129"/>
    <w:rsid w:val="00B84439"/>
    <w:rsid w:val="00B86958"/>
    <w:rsid w:val="00B86B8E"/>
    <w:rsid w:val="00B86E64"/>
    <w:rsid w:val="00B87393"/>
    <w:rsid w:val="00B87A22"/>
    <w:rsid w:val="00B90E90"/>
    <w:rsid w:val="00B93E7C"/>
    <w:rsid w:val="00B955FD"/>
    <w:rsid w:val="00B9560C"/>
    <w:rsid w:val="00B97C3D"/>
    <w:rsid w:val="00BA1A1F"/>
    <w:rsid w:val="00BA33BC"/>
    <w:rsid w:val="00BA5274"/>
    <w:rsid w:val="00BA53A5"/>
    <w:rsid w:val="00BA6532"/>
    <w:rsid w:val="00BA711B"/>
    <w:rsid w:val="00BA7255"/>
    <w:rsid w:val="00BA73D7"/>
    <w:rsid w:val="00BA7FDB"/>
    <w:rsid w:val="00BB06B9"/>
    <w:rsid w:val="00BB35D6"/>
    <w:rsid w:val="00BB640D"/>
    <w:rsid w:val="00BB7451"/>
    <w:rsid w:val="00BC054E"/>
    <w:rsid w:val="00BC0D4B"/>
    <w:rsid w:val="00BC13A5"/>
    <w:rsid w:val="00BC2E51"/>
    <w:rsid w:val="00BC4968"/>
    <w:rsid w:val="00BC71C3"/>
    <w:rsid w:val="00BD24AF"/>
    <w:rsid w:val="00BD54EA"/>
    <w:rsid w:val="00BD55FF"/>
    <w:rsid w:val="00BD72EE"/>
    <w:rsid w:val="00BE05DB"/>
    <w:rsid w:val="00BE120B"/>
    <w:rsid w:val="00BE1C61"/>
    <w:rsid w:val="00BE1E6A"/>
    <w:rsid w:val="00BE2804"/>
    <w:rsid w:val="00BE2ACB"/>
    <w:rsid w:val="00BE50AD"/>
    <w:rsid w:val="00BE6E49"/>
    <w:rsid w:val="00BE7403"/>
    <w:rsid w:val="00BE78F1"/>
    <w:rsid w:val="00BE7CB5"/>
    <w:rsid w:val="00BF068E"/>
    <w:rsid w:val="00BF507E"/>
    <w:rsid w:val="00C00B9E"/>
    <w:rsid w:val="00C01D0F"/>
    <w:rsid w:val="00C045F6"/>
    <w:rsid w:val="00C063DD"/>
    <w:rsid w:val="00C0640B"/>
    <w:rsid w:val="00C06604"/>
    <w:rsid w:val="00C11AF8"/>
    <w:rsid w:val="00C121C1"/>
    <w:rsid w:val="00C125BF"/>
    <w:rsid w:val="00C12B33"/>
    <w:rsid w:val="00C15F56"/>
    <w:rsid w:val="00C16DAE"/>
    <w:rsid w:val="00C1738E"/>
    <w:rsid w:val="00C20EE3"/>
    <w:rsid w:val="00C217F3"/>
    <w:rsid w:val="00C219D9"/>
    <w:rsid w:val="00C25278"/>
    <w:rsid w:val="00C262DE"/>
    <w:rsid w:val="00C279DF"/>
    <w:rsid w:val="00C309A6"/>
    <w:rsid w:val="00C31DC7"/>
    <w:rsid w:val="00C32186"/>
    <w:rsid w:val="00C34294"/>
    <w:rsid w:val="00C35638"/>
    <w:rsid w:val="00C363E1"/>
    <w:rsid w:val="00C36BC1"/>
    <w:rsid w:val="00C37660"/>
    <w:rsid w:val="00C40462"/>
    <w:rsid w:val="00C41CEE"/>
    <w:rsid w:val="00C4267F"/>
    <w:rsid w:val="00C42715"/>
    <w:rsid w:val="00C42BF3"/>
    <w:rsid w:val="00C46769"/>
    <w:rsid w:val="00C511FB"/>
    <w:rsid w:val="00C51FE6"/>
    <w:rsid w:val="00C52A4C"/>
    <w:rsid w:val="00C530F7"/>
    <w:rsid w:val="00C536A8"/>
    <w:rsid w:val="00C547CE"/>
    <w:rsid w:val="00C5612E"/>
    <w:rsid w:val="00C565DA"/>
    <w:rsid w:val="00C57848"/>
    <w:rsid w:val="00C616E6"/>
    <w:rsid w:val="00C635E7"/>
    <w:rsid w:val="00C63636"/>
    <w:rsid w:val="00C65361"/>
    <w:rsid w:val="00C65E5B"/>
    <w:rsid w:val="00C66771"/>
    <w:rsid w:val="00C66B4F"/>
    <w:rsid w:val="00C7004D"/>
    <w:rsid w:val="00C706A6"/>
    <w:rsid w:val="00C71432"/>
    <w:rsid w:val="00C7431B"/>
    <w:rsid w:val="00C75297"/>
    <w:rsid w:val="00C755B2"/>
    <w:rsid w:val="00C84316"/>
    <w:rsid w:val="00C870E7"/>
    <w:rsid w:val="00C90F24"/>
    <w:rsid w:val="00C90FFD"/>
    <w:rsid w:val="00C916DA"/>
    <w:rsid w:val="00C9246C"/>
    <w:rsid w:val="00C927C3"/>
    <w:rsid w:val="00C94A44"/>
    <w:rsid w:val="00C975C9"/>
    <w:rsid w:val="00C9796E"/>
    <w:rsid w:val="00CA0100"/>
    <w:rsid w:val="00CA267B"/>
    <w:rsid w:val="00CA31FC"/>
    <w:rsid w:val="00CA38CB"/>
    <w:rsid w:val="00CA63BC"/>
    <w:rsid w:val="00CA6F2A"/>
    <w:rsid w:val="00CB1F27"/>
    <w:rsid w:val="00CB3051"/>
    <w:rsid w:val="00CB5980"/>
    <w:rsid w:val="00CB66A8"/>
    <w:rsid w:val="00CC2762"/>
    <w:rsid w:val="00CC2C38"/>
    <w:rsid w:val="00CC35C0"/>
    <w:rsid w:val="00CC3753"/>
    <w:rsid w:val="00CC4563"/>
    <w:rsid w:val="00CC5536"/>
    <w:rsid w:val="00CD1623"/>
    <w:rsid w:val="00CD1627"/>
    <w:rsid w:val="00CD1C58"/>
    <w:rsid w:val="00CD2FFC"/>
    <w:rsid w:val="00CD30D9"/>
    <w:rsid w:val="00CD31B4"/>
    <w:rsid w:val="00CD34FB"/>
    <w:rsid w:val="00CD47C4"/>
    <w:rsid w:val="00CD5521"/>
    <w:rsid w:val="00CD5AF0"/>
    <w:rsid w:val="00CD5F39"/>
    <w:rsid w:val="00CD6876"/>
    <w:rsid w:val="00CD7001"/>
    <w:rsid w:val="00CE03DF"/>
    <w:rsid w:val="00CE2DA0"/>
    <w:rsid w:val="00CE39EC"/>
    <w:rsid w:val="00CE64F5"/>
    <w:rsid w:val="00CE6721"/>
    <w:rsid w:val="00CF104B"/>
    <w:rsid w:val="00CF144A"/>
    <w:rsid w:val="00CF1FCE"/>
    <w:rsid w:val="00CF4C26"/>
    <w:rsid w:val="00CF525F"/>
    <w:rsid w:val="00CF782D"/>
    <w:rsid w:val="00CF7FD5"/>
    <w:rsid w:val="00D017C2"/>
    <w:rsid w:val="00D03A8E"/>
    <w:rsid w:val="00D03EFA"/>
    <w:rsid w:val="00D06902"/>
    <w:rsid w:val="00D10FD2"/>
    <w:rsid w:val="00D13D92"/>
    <w:rsid w:val="00D20C76"/>
    <w:rsid w:val="00D217EB"/>
    <w:rsid w:val="00D22787"/>
    <w:rsid w:val="00D236FB"/>
    <w:rsid w:val="00D245C3"/>
    <w:rsid w:val="00D253A7"/>
    <w:rsid w:val="00D26E85"/>
    <w:rsid w:val="00D302EE"/>
    <w:rsid w:val="00D33F79"/>
    <w:rsid w:val="00D3460C"/>
    <w:rsid w:val="00D37CAD"/>
    <w:rsid w:val="00D40338"/>
    <w:rsid w:val="00D45A00"/>
    <w:rsid w:val="00D45EDC"/>
    <w:rsid w:val="00D465DE"/>
    <w:rsid w:val="00D47319"/>
    <w:rsid w:val="00D4769A"/>
    <w:rsid w:val="00D5011D"/>
    <w:rsid w:val="00D504AF"/>
    <w:rsid w:val="00D50877"/>
    <w:rsid w:val="00D509A7"/>
    <w:rsid w:val="00D522B7"/>
    <w:rsid w:val="00D525B1"/>
    <w:rsid w:val="00D52670"/>
    <w:rsid w:val="00D539FC"/>
    <w:rsid w:val="00D550B5"/>
    <w:rsid w:val="00D558E0"/>
    <w:rsid w:val="00D560DF"/>
    <w:rsid w:val="00D56325"/>
    <w:rsid w:val="00D60DAE"/>
    <w:rsid w:val="00D61BED"/>
    <w:rsid w:val="00D635BC"/>
    <w:rsid w:val="00D64B9D"/>
    <w:rsid w:val="00D65AC1"/>
    <w:rsid w:val="00D66FFF"/>
    <w:rsid w:val="00D67453"/>
    <w:rsid w:val="00D71C7C"/>
    <w:rsid w:val="00D72D03"/>
    <w:rsid w:val="00D7330F"/>
    <w:rsid w:val="00D76112"/>
    <w:rsid w:val="00D766D7"/>
    <w:rsid w:val="00D76C0B"/>
    <w:rsid w:val="00D7761E"/>
    <w:rsid w:val="00D801B6"/>
    <w:rsid w:val="00D80559"/>
    <w:rsid w:val="00D80B98"/>
    <w:rsid w:val="00D90216"/>
    <w:rsid w:val="00D904D1"/>
    <w:rsid w:val="00D911EE"/>
    <w:rsid w:val="00D912BF"/>
    <w:rsid w:val="00D92C11"/>
    <w:rsid w:val="00D94E11"/>
    <w:rsid w:val="00D96ECF"/>
    <w:rsid w:val="00D97445"/>
    <w:rsid w:val="00D97CF2"/>
    <w:rsid w:val="00DA6114"/>
    <w:rsid w:val="00DA621F"/>
    <w:rsid w:val="00DA6C40"/>
    <w:rsid w:val="00DB2161"/>
    <w:rsid w:val="00DB2ABC"/>
    <w:rsid w:val="00DB365C"/>
    <w:rsid w:val="00DB46A9"/>
    <w:rsid w:val="00DB580E"/>
    <w:rsid w:val="00DB6CF8"/>
    <w:rsid w:val="00DC0C91"/>
    <w:rsid w:val="00DC26CE"/>
    <w:rsid w:val="00DC27F2"/>
    <w:rsid w:val="00DC5D38"/>
    <w:rsid w:val="00DC5F30"/>
    <w:rsid w:val="00DD0670"/>
    <w:rsid w:val="00DD116D"/>
    <w:rsid w:val="00DD12CE"/>
    <w:rsid w:val="00DD31FF"/>
    <w:rsid w:val="00DD4830"/>
    <w:rsid w:val="00DD6F9A"/>
    <w:rsid w:val="00DE011D"/>
    <w:rsid w:val="00DE1024"/>
    <w:rsid w:val="00DE1A50"/>
    <w:rsid w:val="00DE4938"/>
    <w:rsid w:val="00DE560D"/>
    <w:rsid w:val="00DE607E"/>
    <w:rsid w:val="00DE6985"/>
    <w:rsid w:val="00DE6C46"/>
    <w:rsid w:val="00DF33A0"/>
    <w:rsid w:val="00DF544B"/>
    <w:rsid w:val="00DF6EEF"/>
    <w:rsid w:val="00E00187"/>
    <w:rsid w:val="00E010B2"/>
    <w:rsid w:val="00E01288"/>
    <w:rsid w:val="00E0289A"/>
    <w:rsid w:val="00E03CCA"/>
    <w:rsid w:val="00E040A6"/>
    <w:rsid w:val="00E04BD4"/>
    <w:rsid w:val="00E054C4"/>
    <w:rsid w:val="00E05961"/>
    <w:rsid w:val="00E10A28"/>
    <w:rsid w:val="00E10F52"/>
    <w:rsid w:val="00E114AC"/>
    <w:rsid w:val="00E11AC5"/>
    <w:rsid w:val="00E13EA7"/>
    <w:rsid w:val="00E1476B"/>
    <w:rsid w:val="00E15E42"/>
    <w:rsid w:val="00E16912"/>
    <w:rsid w:val="00E23B0C"/>
    <w:rsid w:val="00E24652"/>
    <w:rsid w:val="00E25506"/>
    <w:rsid w:val="00E265B6"/>
    <w:rsid w:val="00E36635"/>
    <w:rsid w:val="00E369D2"/>
    <w:rsid w:val="00E3707B"/>
    <w:rsid w:val="00E40D2A"/>
    <w:rsid w:val="00E41526"/>
    <w:rsid w:val="00E42957"/>
    <w:rsid w:val="00E446DE"/>
    <w:rsid w:val="00E44B3A"/>
    <w:rsid w:val="00E46CF9"/>
    <w:rsid w:val="00E47137"/>
    <w:rsid w:val="00E47311"/>
    <w:rsid w:val="00E479F4"/>
    <w:rsid w:val="00E51D8F"/>
    <w:rsid w:val="00E54E7D"/>
    <w:rsid w:val="00E5530D"/>
    <w:rsid w:val="00E568B7"/>
    <w:rsid w:val="00E57245"/>
    <w:rsid w:val="00E57D7A"/>
    <w:rsid w:val="00E606A0"/>
    <w:rsid w:val="00E60C04"/>
    <w:rsid w:val="00E6570A"/>
    <w:rsid w:val="00E66EC1"/>
    <w:rsid w:val="00E71E35"/>
    <w:rsid w:val="00E74ECE"/>
    <w:rsid w:val="00E77BCA"/>
    <w:rsid w:val="00E8014B"/>
    <w:rsid w:val="00E8239B"/>
    <w:rsid w:val="00E82ABE"/>
    <w:rsid w:val="00E8318C"/>
    <w:rsid w:val="00E85CAC"/>
    <w:rsid w:val="00E86618"/>
    <w:rsid w:val="00E87013"/>
    <w:rsid w:val="00E91D05"/>
    <w:rsid w:val="00E931D1"/>
    <w:rsid w:val="00E9397B"/>
    <w:rsid w:val="00E944E5"/>
    <w:rsid w:val="00E947E5"/>
    <w:rsid w:val="00E95008"/>
    <w:rsid w:val="00E957DD"/>
    <w:rsid w:val="00E96B25"/>
    <w:rsid w:val="00EA084E"/>
    <w:rsid w:val="00EA3600"/>
    <w:rsid w:val="00EA386F"/>
    <w:rsid w:val="00EA4669"/>
    <w:rsid w:val="00EA4EBB"/>
    <w:rsid w:val="00EA511E"/>
    <w:rsid w:val="00EA6F19"/>
    <w:rsid w:val="00EA6F31"/>
    <w:rsid w:val="00EA73D0"/>
    <w:rsid w:val="00EB73EE"/>
    <w:rsid w:val="00EB7E20"/>
    <w:rsid w:val="00EC1119"/>
    <w:rsid w:val="00EC1183"/>
    <w:rsid w:val="00EC1247"/>
    <w:rsid w:val="00EC13F3"/>
    <w:rsid w:val="00EC1B02"/>
    <w:rsid w:val="00EC2BAE"/>
    <w:rsid w:val="00EC362C"/>
    <w:rsid w:val="00EC3C17"/>
    <w:rsid w:val="00EC5261"/>
    <w:rsid w:val="00EC53D8"/>
    <w:rsid w:val="00EC615D"/>
    <w:rsid w:val="00ED109E"/>
    <w:rsid w:val="00ED24AD"/>
    <w:rsid w:val="00ED3901"/>
    <w:rsid w:val="00ED3AA9"/>
    <w:rsid w:val="00ED56E7"/>
    <w:rsid w:val="00ED621A"/>
    <w:rsid w:val="00ED6FB8"/>
    <w:rsid w:val="00ED776C"/>
    <w:rsid w:val="00EE2F96"/>
    <w:rsid w:val="00EE38DD"/>
    <w:rsid w:val="00EE3CE9"/>
    <w:rsid w:val="00EE50ED"/>
    <w:rsid w:val="00EE53C6"/>
    <w:rsid w:val="00EE6BE4"/>
    <w:rsid w:val="00EE7024"/>
    <w:rsid w:val="00EE710B"/>
    <w:rsid w:val="00EE7B2C"/>
    <w:rsid w:val="00EF0002"/>
    <w:rsid w:val="00EF02ED"/>
    <w:rsid w:val="00EF332A"/>
    <w:rsid w:val="00EF3C80"/>
    <w:rsid w:val="00EF43B9"/>
    <w:rsid w:val="00EF6D48"/>
    <w:rsid w:val="00EF7A57"/>
    <w:rsid w:val="00F023CF"/>
    <w:rsid w:val="00F02C3F"/>
    <w:rsid w:val="00F0383B"/>
    <w:rsid w:val="00F06C31"/>
    <w:rsid w:val="00F0776B"/>
    <w:rsid w:val="00F10066"/>
    <w:rsid w:val="00F10A27"/>
    <w:rsid w:val="00F12A6F"/>
    <w:rsid w:val="00F13DDF"/>
    <w:rsid w:val="00F165F2"/>
    <w:rsid w:val="00F17F79"/>
    <w:rsid w:val="00F22B3D"/>
    <w:rsid w:val="00F22FFC"/>
    <w:rsid w:val="00F235D4"/>
    <w:rsid w:val="00F2387D"/>
    <w:rsid w:val="00F2421C"/>
    <w:rsid w:val="00F24488"/>
    <w:rsid w:val="00F25E5A"/>
    <w:rsid w:val="00F2794D"/>
    <w:rsid w:val="00F306CF"/>
    <w:rsid w:val="00F319F2"/>
    <w:rsid w:val="00F31D7C"/>
    <w:rsid w:val="00F32917"/>
    <w:rsid w:val="00F32AF3"/>
    <w:rsid w:val="00F339D2"/>
    <w:rsid w:val="00F34ED0"/>
    <w:rsid w:val="00F4257E"/>
    <w:rsid w:val="00F45460"/>
    <w:rsid w:val="00F461FF"/>
    <w:rsid w:val="00F466FB"/>
    <w:rsid w:val="00F50D0D"/>
    <w:rsid w:val="00F51DB2"/>
    <w:rsid w:val="00F51E37"/>
    <w:rsid w:val="00F557CB"/>
    <w:rsid w:val="00F55F49"/>
    <w:rsid w:val="00F56E97"/>
    <w:rsid w:val="00F6009B"/>
    <w:rsid w:val="00F600AC"/>
    <w:rsid w:val="00F63CE8"/>
    <w:rsid w:val="00F64179"/>
    <w:rsid w:val="00F64604"/>
    <w:rsid w:val="00F66802"/>
    <w:rsid w:val="00F74BDC"/>
    <w:rsid w:val="00F75CB2"/>
    <w:rsid w:val="00F834F1"/>
    <w:rsid w:val="00F870A5"/>
    <w:rsid w:val="00F90F59"/>
    <w:rsid w:val="00F93AF2"/>
    <w:rsid w:val="00F96247"/>
    <w:rsid w:val="00F962BA"/>
    <w:rsid w:val="00F9730C"/>
    <w:rsid w:val="00F9764E"/>
    <w:rsid w:val="00FA0ABB"/>
    <w:rsid w:val="00FA0BC4"/>
    <w:rsid w:val="00FA4708"/>
    <w:rsid w:val="00FA492B"/>
    <w:rsid w:val="00FA6A6A"/>
    <w:rsid w:val="00FA7827"/>
    <w:rsid w:val="00FA7DC9"/>
    <w:rsid w:val="00FB1399"/>
    <w:rsid w:val="00FB2541"/>
    <w:rsid w:val="00FB4C1E"/>
    <w:rsid w:val="00FC1921"/>
    <w:rsid w:val="00FC2262"/>
    <w:rsid w:val="00FC2790"/>
    <w:rsid w:val="00FC42E8"/>
    <w:rsid w:val="00FC5527"/>
    <w:rsid w:val="00FC63D2"/>
    <w:rsid w:val="00FC6629"/>
    <w:rsid w:val="00FD1914"/>
    <w:rsid w:val="00FD20BA"/>
    <w:rsid w:val="00FD2233"/>
    <w:rsid w:val="00FD40D3"/>
    <w:rsid w:val="00FD5994"/>
    <w:rsid w:val="00FD756C"/>
    <w:rsid w:val="00FE0A4F"/>
    <w:rsid w:val="00FE0B0E"/>
    <w:rsid w:val="00FE2C22"/>
    <w:rsid w:val="00FE57C9"/>
    <w:rsid w:val="00FE6180"/>
    <w:rsid w:val="00FE6690"/>
    <w:rsid w:val="00FE7A2E"/>
    <w:rsid w:val="00FF0F78"/>
    <w:rsid w:val="00FF187B"/>
    <w:rsid w:val="00FF2309"/>
    <w:rsid w:val="00FF2CE1"/>
    <w:rsid w:val="00FF2F75"/>
    <w:rsid w:val="00FF4AD8"/>
    <w:rsid w:val="00FF58E8"/>
    <w:rsid w:val="00FF6EB6"/>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54499F15"/>
  <w15:docId w15:val="{31F13465-813A-4014-9D1B-BBFD838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92C"/>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92C"/>
    <w:pPr>
      <w:spacing w:after="0" w:line="240" w:lineRule="auto"/>
    </w:pPr>
    <w:rPr>
      <w:rFonts w:ascii="Times New Roman" w:hAnsi="Times New Roman"/>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8692C"/>
    <w:pPr>
      <w:spacing w:before="100" w:beforeAutospacing="1" w:after="100" w:afterAutospacing="1"/>
    </w:pPr>
    <w:rPr>
      <w:rFonts w:eastAsiaTheme="minorEastAsia" w:cs="Times New Roman"/>
      <w:sz w:val="24"/>
      <w:szCs w:val="24"/>
    </w:rPr>
  </w:style>
  <w:style w:type="paragraph" w:styleId="HTMLPreformatted">
    <w:name w:val="HTML Preformatted"/>
    <w:basedOn w:val="Normal"/>
    <w:link w:val="HTMLPreformattedChar"/>
    <w:uiPriority w:val="99"/>
    <w:unhideWhenUsed/>
    <w:rsid w:val="0038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38692C"/>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5B536-DCAB-403D-B899-A725C0C9E9E3}"/>
</file>

<file path=customXml/itemProps2.xml><?xml version="1.0" encoding="utf-8"?>
<ds:datastoreItem xmlns:ds="http://schemas.openxmlformats.org/officeDocument/2006/customXml" ds:itemID="{4D5A5A98-B128-4960-80A2-E495EC5AC34E}"/>
</file>

<file path=customXml/itemProps3.xml><?xml version="1.0" encoding="utf-8"?>
<ds:datastoreItem xmlns:ds="http://schemas.openxmlformats.org/officeDocument/2006/customXml" ds:itemID="{B489B9ED-A983-45EB-A2B8-AAAE5E9F1311}"/>
</file>

<file path=docProps/app.xml><?xml version="1.0" encoding="utf-8"?>
<Properties xmlns="http://schemas.openxmlformats.org/officeDocument/2006/extended-properties" xmlns:vt="http://schemas.openxmlformats.org/officeDocument/2006/docPropsVTypes">
  <Template>Normal</Template>
  <TotalTime>68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2019-11-12T04:30:00Z</cp:lastPrinted>
  <dcterms:created xsi:type="dcterms:W3CDTF">2019-11-12T04:29:00Z</dcterms:created>
  <dcterms:modified xsi:type="dcterms:W3CDTF">2019-11-12T07:01:00Z</dcterms:modified>
</cp:coreProperties>
</file>